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71" w:rsidRPr="007E5862" w:rsidRDefault="00601671" w:rsidP="00601671">
      <w:pPr>
        <w:pStyle w:val="a3"/>
        <w:jc w:val="center"/>
        <w:rPr>
          <w:rFonts w:ascii="Cambria" w:hAnsi="Cambria" w:cs="Times New Roman"/>
        </w:rPr>
      </w:pPr>
      <w:r w:rsidRPr="007E5862">
        <w:rPr>
          <w:rFonts w:ascii="Cambria" w:hAnsi="Cambria" w:cs="Times New Roman"/>
        </w:rPr>
        <w:t xml:space="preserve">Муниципальное бюджетное общеобразовательное учреждение </w:t>
      </w:r>
    </w:p>
    <w:p w:rsidR="00601671" w:rsidRPr="007E5862" w:rsidRDefault="00601671" w:rsidP="00601671">
      <w:pPr>
        <w:pStyle w:val="a3"/>
        <w:jc w:val="center"/>
        <w:rPr>
          <w:rFonts w:ascii="Cambria" w:hAnsi="Cambria" w:cs="Times New Roman"/>
        </w:rPr>
      </w:pPr>
      <w:proofErr w:type="gramStart"/>
      <w:r w:rsidRPr="007E5862">
        <w:rPr>
          <w:rFonts w:ascii="Cambria" w:hAnsi="Cambria" w:cs="Times New Roman"/>
        </w:rPr>
        <w:t>муниципального</w:t>
      </w:r>
      <w:proofErr w:type="gramEnd"/>
      <w:r w:rsidRPr="007E5862">
        <w:rPr>
          <w:rFonts w:ascii="Cambria" w:hAnsi="Cambria" w:cs="Times New Roman"/>
        </w:rPr>
        <w:t xml:space="preserve"> образования «Город Архангельск» «Средняя школа № 95»</w:t>
      </w:r>
    </w:p>
    <w:p w:rsidR="00601671" w:rsidRPr="007E5862" w:rsidRDefault="00601671" w:rsidP="00601671">
      <w:pPr>
        <w:pStyle w:val="a3"/>
        <w:jc w:val="center"/>
        <w:rPr>
          <w:rFonts w:ascii="Cambria" w:hAnsi="Cambria" w:cs="Times New Roman"/>
          <w:sz w:val="24"/>
          <w:szCs w:val="24"/>
        </w:rPr>
      </w:pPr>
    </w:p>
    <w:p w:rsidR="00601671" w:rsidRPr="007E5862" w:rsidRDefault="00601671" w:rsidP="00601671">
      <w:pPr>
        <w:pStyle w:val="a3"/>
        <w:jc w:val="right"/>
        <w:rPr>
          <w:rFonts w:ascii="Cambria" w:hAnsi="Cambria" w:cs="Times New Roman"/>
          <w:sz w:val="24"/>
          <w:szCs w:val="24"/>
        </w:rPr>
      </w:pPr>
      <w:r w:rsidRPr="007E5862">
        <w:rPr>
          <w:rFonts w:ascii="Cambria" w:hAnsi="Cambria" w:cs="Times New Roman"/>
          <w:sz w:val="24"/>
          <w:szCs w:val="24"/>
        </w:rPr>
        <w:t>Неделя Словесности, 13.01.2020 – 17.01.2020</w:t>
      </w:r>
    </w:p>
    <w:p w:rsidR="007E5862" w:rsidRPr="007E5862" w:rsidRDefault="00601671" w:rsidP="00601671">
      <w:pPr>
        <w:pStyle w:val="a3"/>
        <w:jc w:val="center"/>
        <w:rPr>
          <w:rFonts w:ascii="Cambria" w:hAnsi="Cambria" w:cs="Times New Roman"/>
          <w:b/>
          <w:sz w:val="24"/>
          <w:szCs w:val="24"/>
        </w:rPr>
      </w:pPr>
      <w:proofErr w:type="gramStart"/>
      <w:r w:rsidRPr="007E5862">
        <w:rPr>
          <w:rFonts w:ascii="Cambria" w:hAnsi="Cambria" w:cs="Times New Roman"/>
          <w:b/>
          <w:sz w:val="24"/>
          <w:szCs w:val="24"/>
        </w:rPr>
        <w:t>Литературный</w:t>
      </w:r>
      <w:proofErr w:type="gramEnd"/>
      <w:r w:rsidRPr="007E5862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7E5862">
        <w:rPr>
          <w:rFonts w:ascii="Cambria" w:hAnsi="Cambria" w:cs="Times New Roman"/>
          <w:b/>
          <w:sz w:val="24"/>
          <w:szCs w:val="24"/>
        </w:rPr>
        <w:t>квест</w:t>
      </w:r>
      <w:proofErr w:type="spellEnd"/>
      <w:r w:rsidRPr="007E5862">
        <w:rPr>
          <w:rFonts w:ascii="Cambria" w:hAnsi="Cambria" w:cs="Times New Roman"/>
          <w:b/>
          <w:sz w:val="24"/>
          <w:szCs w:val="24"/>
        </w:rPr>
        <w:t xml:space="preserve">, посвящённый 100-летию со дня рождения </w:t>
      </w:r>
    </w:p>
    <w:p w:rsidR="00383DFB" w:rsidRPr="007E5862" w:rsidRDefault="00601671" w:rsidP="00601671">
      <w:pPr>
        <w:pStyle w:val="a3"/>
        <w:jc w:val="center"/>
        <w:rPr>
          <w:rFonts w:ascii="Cambria" w:hAnsi="Cambria" w:cs="Times New Roman"/>
          <w:b/>
          <w:sz w:val="24"/>
          <w:szCs w:val="24"/>
        </w:rPr>
      </w:pPr>
      <w:r w:rsidRPr="007E5862">
        <w:rPr>
          <w:rFonts w:ascii="Cambria" w:hAnsi="Cambria" w:cs="Times New Roman"/>
          <w:b/>
          <w:sz w:val="24"/>
          <w:szCs w:val="24"/>
        </w:rPr>
        <w:t>Ф. А. Абрамова «Уроки Фёдора Абрамова»</w:t>
      </w:r>
    </w:p>
    <w:p w:rsidR="00601671" w:rsidRPr="007E5862" w:rsidRDefault="00601671" w:rsidP="00601671">
      <w:pPr>
        <w:pStyle w:val="a3"/>
        <w:jc w:val="center"/>
        <w:rPr>
          <w:rFonts w:ascii="Cambria" w:hAnsi="Cambria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7E5862" w:rsidRPr="007E5862" w:rsidTr="007E5862">
        <w:tc>
          <w:tcPr>
            <w:tcW w:w="3227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6344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b/>
                <w:sz w:val="24"/>
                <w:szCs w:val="24"/>
              </w:rPr>
              <w:t xml:space="preserve">МБОУ СШ № 95, </w:t>
            </w:r>
            <w:proofErr w:type="spellStart"/>
            <w:r w:rsidRPr="007E5862">
              <w:rPr>
                <w:rFonts w:ascii="Cambria" w:hAnsi="Cambria" w:cs="Times New Roman"/>
                <w:b/>
                <w:sz w:val="24"/>
                <w:szCs w:val="24"/>
              </w:rPr>
              <w:t>каб</w:t>
            </w:r>
            <w:proofErr w:type="spellEnd"/>
            <w:r w:rsidRPr="007E5862">
              <w:rPr>
                <w:rFonts w:ascii="Cambria" w:hAnsi="Cambria" w:cs="Times New Roman"/>
                <w:b/>
                <w:sz w:val="24"/>
                <w:szCs w:val="24"/>
              </w:rPr>
              <w:t>. № 5.</w:t>
            </w:r>
          </w:p>
        </w:tc>
      </w:tr>
      <w:tr w:rsidR="007E5862" w:rsidRPr="007E5862" w:rsidTr="007E5862">
        <w:tc>
          <w:tcPr>
            <w:tcW w:w="3227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6344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b/>
                <w:sz w:val="24"/>
                <w:szCs w:val="24"/>
              </w:rPr>
              <w:t>13 января 2020 года.</w:t>
            </w:r>
          </w:p>
        </w:tc>
      </w:tr>
      <w:tr w:rsidR="007E5862" w:rsidRPr="007E5862" w:rsidTr="007E5862">
        <w:tc>
          <w:tcPr>
            <w:tcW w:w="3227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6344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b/>
                <w:sz w:val="24"/>
                <w:szCs w:val="24"/>
              </w:rPr>
              <w:t>14.20 – 15.00 часов.</w:t>
            </w:r>
          </w:p>
        </w:tc>
      </w:tr>
      <w:tr w:rsidR="007E5862" w:rsidRPr="007E5862" w:rsidTr="007E5862">
        <w:tc>
          <w:tcPr>
            <w:tcW w:w="3227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sz w:val="24"/>
                <w:szCs w:val="24"/>
              </w:rPr>
              <w:t>Категория участников:</w:t>
            </w:r>
          </w:p>
        </w:tc>
        <w:tc>
          <w:tcPr>
            <w:tcW w:w="6344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E5862">
              <w:rPr>
                <w:rFonts w:ascii="Cambria" w:hAnsi="Cambria" w:cs="Times New Roman"/>
                <w:b/>
                <w:sz w:val="24"/>
                <w:szCs w:val="24"/>
              </w:rPr>
              <w:t>учащиеся 4-5-х классов, команды по 5 человек.</w:t>
            </w:r>
          </w:p>
        </w:tc>
      </w:tr>
    </w:tbl>
    <w:p w:rsidR="007E5862" w:rsidRPr="007E5862" w:rsidRDefault="007E5862" w:rsidP="007E5862">
      <w:pPr>
        <w:spacing w:after="0"/>
        <w:jc w:val="both"/>
        <w:rPr>
          <w:rFonts w:ascii="Cambria" w:hAnsi="Cambria" w:cs="Times New Roman"/>
          <w:sz w:val="24"/>
          <w:szCs w:val="24"/>
        </w:rPr>
      </w:pPr>
      <w:proofErr w:type="gramStart"/>
      <w:r>
        <w:rPr>
          <w:rFonts w:ascii="Cambria" w:hAnsi="Cambria" w:cs="Times New Roman"/>
          <w:sz w:val="24"/>
          <w:szCs w:val="24"/>
        </w:rPr>
        <w:t>Ответственный</w:t>
      </w:r>
      <w:proofErr w:type="gramEnd"/>
      <w:r>
        <w:rPr>
          <w:rFonts w:ascii="Cambria" w:hAnsi="Cambria" w:cs="Times New Roman"/>
          <w:sz w:val="24"/>
          <w:szCs w:val="24"/>
        </w:rPr>
        <w:t xml:space="preserve"> за проведение</w:t>
      </w:r>
      <w:r w:rsidR="001A7FA7">
        <w:rPr>
          <w:rFonts w:ascii="Cambria" w:hAnsi="Cambria" w:cs="Times New Roman"/>
          <w:sz w:val="24"/>
          <w:szCs w:val="24"/>
        </w:rPr>
        <w:t xml:space="preserve"> игры</w:t>
      </w:r>
      <w:r>
        <w:rPr>
          <w:rFonts w:ascii="Cambria" w:hAnsi="Cambria" w:cs="Times New Roman"/>
          <w:sz w:val="24"/>
          <w:szCs w:val="24"/>
        </w:rPr>
        <w:t xml:space="preserve">: </w:t>
      </w:r>
      <w:r w:rsidRPr="007E5862">
        <w:rPr>
          <w:rFonts w:ascii="Cambria" w:hAnsi="Cambria" w:cs="Times New Roman"/>
          <w:b/>
          <w:sz w:val="24"/>
          <w:szCs w:val="24"/>
        </w:rPr>
        <w:t>В. А. Шумилова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:rsidR="007E5862" w:rsidRPr="007E5862" w:rsidRDefault="007E5862" w:rsidP="007E5862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  <w:r w:rsidRPr="007E5862">
        <w:rPr>
          <w:rFonts w:ascii="Cambria" w:hAnsi="Cambria" w:cs="Times New Roman"/>
          <w:b/>
          <w:sz w:val="24"/>
          <w:szCs w:val="24"/>
          <w:lang w:val="en-US"/>
        </w:rPr>
        <w:t xml:space="preserve">I. </w:t>
      </w:r>
      <w:r w:rsidRPr="007E5862">
        <w:rPr>
          <w:rFonts w:ascii="Cambria" w:hAnsi="Cambria" w:cs="Times New Roman"/>
          <w:b/>
          <w:sz w:val="24"/>
          <w:szCs w:val="24"/>
        </w:rPr>
        <w:t xml:space="preserve">Структура литературного </w:t>
      </w:r>
      <w:proofErr w:type="spellStart"/>
      <w:r w:rsidRPr="007E5862">
        <w:rPr>
          <w:rFonts w:ascii="Cambria" w:hAnsi="Cambria" w:cs="Times New Roman"/>
          <w:b/>
          <w:sz w:val="24"/>
          <w:szCs w:val="24"/>
        </w:rPr>
        <w:t>квеста</w:t>
      </w:r>
      <w:proofErr w:type="spellEnd"/>
    </w:p>
    <w:tbl>
      <w:tblPr>
        <w:tblStyle w:val="a4"/>
        <w:tblW w:w="0" w:type="auto"/>
        <w:tblLook w:val="04A0"/>
      </w:tblPr>
      <w:tblGrid>
        <w:gridCol w:w="2822"/>
        <w:gridCol w:w="3665"/>
        <w:gridCol w:w="3084"/>
      </w:tblGrid>
      <w:tr w:rsidR="007E5862" w:rsidRPr="007E5862" w:rsidTr="001A7FA7">
        <w:tc>
          <w:tcPr>
            <w:tcW w:w="2822" w:type="dxa"/>
          </w:tcPr>
          <w:p w:rsidR="007E5862" w:rsidRPr="007E5862" w:rsidRDefault="007E5862" w:rsidP="007E586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№ этапа, наименование</w:t>
            </w:r>
          </w:p>
        </w:tc>
        <w:tc>
          <w:tcPr>
            <w:tcW w:w="3665" w:type="dxa"/>
          </w:tcPr>
          <w:p w:rsidR="007E5862" w:rsidRPr="007E5862" w:rsidRDefault="007E5862" w:rsidP="007E586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84" w:type="dxa"/>
          </w:tcPr>
          <w:p w:rsidR="007E5862" w:rsidRPr="007E5862" w:rsidRDefault="007E5862" w:rsidP="007E586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Ответственный</w:t>
            </w:r>
          </w:p>
        </w:tc>
      </w:tr>
      <w:tr w:rsidR="007E5862" w:rsidRPr="007E5862" w:rsidTr="001A7FA7">
        <w:tc>
          <w:tcPr>
            <w:tcW w:w="2822" w:type="dxa"/>
          </w:tcPr>
          <w:p w:rsidR="007E5862" w:rsidRPr="007E5862" w:rsidRDefault="007E5862" w:rsidP="007E5862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b/>
                <w:sz w:val="24"/>
                <w:szCs w:val="24"/>
              </w:rPr>
              <w:t>1 этап.</w:t>
            </w:r>
          </w:p>
          <w:p w:rsidR="007E5862" w:rsidRPr="007E5862" w:rsidRDefault="007E5862" w:rsidP="007E5862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Предварительный.</w:t>
            </w:r>
          </w:p>
        </w:tc>
        <w:tc>
          <w:tcPr>
            <w:tcW w:w="3665" w:type="dxa"/>
          </w:tcPr>
          <w:p w:rsidR="007E5862" w:rsidRDefault="001A7FA7" w:rsidP="001A7FA7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Выбор команды класса  - 5 человек.</w:t>
            </w:r>
          </w:p>
          <w:p w:rsidR="001A7FA7" w:rsidRPr="007E5862" w:rsidRDefault="001A7FA7" w:rsidP="001A7FA7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 5-х классов + 1 человек – член жюри.</w:t>
            </w:r>
          </w:p>
        </w:tc>
        <w:tc>
          <w:tcPr>
            <w:tcW w:w="3084" w:type="dxa"/>
          </w:tcPr>
          <w:p w:rsidR="007E5862" w:rsidRPr="007E5862" w:rsidRDefault="00815265" w:rsidP="001A7FA7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У</w:t>
            </w:r>
            <w:r w:rsidR="001A7FA7">
              <w:rPr>
                <w:rFonts w:ascii="Georgia" w:hAnsi="Georgia" w:cs="Times New Roman"/>
                <w:sz w:val="24"/>
                <w:szCs w:val="24"/>
              </w:rPr>
              <w:t>чителя русского языка и литературы, работающие в 4-5-х классах</w:t>
            </w:r>
          </w:p>
        </w:tc>
      </w:tr>
      <w:tr w:rsidR="007E5862" w:rsidRPr="007E5862" w:rsidTr="001A7FA7">
        <w:tc>
          <w:tcPr>
            <w:tcW w:w="2822" w:type="dxa"/>
          </w:tcPr>
          <w:p w:rsidR="007E5862" w:rsidRPr="007E5862" w:rsidRDefault="007E5862" w:rsidP="007E5862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b/>
                <w:sz w:val="24"/>
                <w:szCs w:val="24"/>
              </w:rPr>
              <w:t>2 этап.</w:t>
            </w:r>
          </w:p>
          <w:p w:rsidR="007E5862" w:rsidRPr="007E5862" w:rsidRDefault="007E5862" w:rsidP="007E5862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Подготовительный.</w:t>
            </w:r>
          </w:p>
        </w:tc>
        <w:tc>
          <w:tcPr>
            <w:tcW w:w="3665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Инструкция для участников</w:t>
            </w:r>
            <w:r w:rsidR="001A7FA7">
              <w:rPr>
                <w:rFonts w:ascii="Georgia" w:hAnsi="Georgia"/>
                <w:sz w:val="24"/>
                <w:szCs w:val="24"/>
              </w:rPr>
              <w:t xml:space="preserve"> игры и членов жюри</w:t>
            </w:r>
            <w:r w:rsidRPr="007E5862">
              <w:rPr>
                <w:rFonts w:ascii="Georgia" w:hAnsi="Georgia"/>
                <w:sz w:val="24"/>
                <w:szCs w:val="24"/>
              </w:rPr>
              <w:t xml:space="preserve">.  </w:t>
            </w:r>
          </w:p>
        </w:tc>
        <w:tc>
          <w:tcPr>
            <w:tcW w:w="3084" w:type="dxa"/>
          </w:tcPr>
          <w:p w:rsidR="007E5862" w:rsidRPr="007E5862" w:rsidRDefault="001A7FA7" w:rsidP="001A7FA7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В. А. Шумилова</w:t>
            </w:r>
          </w:p>
        </w:tc>
      </w:tr>
      <w:tr w:rsidR="007E5862" w:rsidRPr="007E5862" w:rsidTr="001A7FA7">
        <w:tc>
          <w:tcPr>
            <w:tcW w:w="2822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b/>
                <w:sz w:val="24"/>
                <w:szCs w:val="24"/>
              </w:rPr>
              <w:t>3 этап.</w:t>
            </w:r>
          </w:p>
          <w:p w:rsidR="007E5862" w:rsidRPr="007E5862" w:rsidRDefault="007E5862" w:rsidP="007E5862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Основной. Игра.</w:t>
            </w:r>
          </w:p>
        </w:tc>
        <w:tc>
          <w:tcPr>
            <w:tcW w:w="3665" w:type="dxa"/>
          </w:tcPr>
          <w:p w:rsidR="001A7FA7" w:rsidRDefault="001A7FA7" w:rsidP="001A7FA7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Станция 1. Художественная.</w:t>
            </w:r>
          </w:p>
          <w:p w:rsidR="001A7FA7" w:rsidRDefault="001A7FA7" w:rsidP="001A7FA7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Станция 2. Биографическая.</w:t>
            </w:r>
          </w:p>
          <w:p w:rsidR="001A7FA7" w:rsidRDefault="001A7FA7" w:rsidP="001A7FA7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Станция 3. Литературная.</w:t>
            </w:r>
          </w:p>
          <w:p w:rsidR="007E5862" w:rsidRPr="007E5862" w:rsidRDefault="001A7FA7" w:rsidP="001A7FA7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Станция 4.</w:t>
            </w:r>
            <w:r w:rsidR="007E5862" w:rsidRPr="007E5862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Интеллектуальная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(кроссворд).</w:t>
            </w:r>
          </w:p>
        </w:tc>
        <w:tc>
          <w:tcPr>
            <w:tcW w:w="3084" w:type="dxa"/>
          </w:tcPr>
          <w:p w:rsidR="007E5862" w:rsidRPr="007E5862" w:rsidRDefault="001A7FA7" w:rsidP="001A7FA7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В. А. Шумилова</w:t>
            </w:r>
          </w:p>
        </w:tc>
      </w:tr>
      <w:tr w:rsidR="007E5862" w:rsidRPr="007E5862" w:rsidTr="001A7FA7">
        <w:tc>
          <w:tcPr>
            <w:tcW w:w="2822" w:type="dxa"/>
          </w:tcPr>
          <w:p w:rsidR="007E5862" w:rsidRPr="007E5862" w:rsidRDefault="007E5862" w:rsidP="007E5862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b/>
                <w:sz w:val="24"/>
                <w:szCs w:val="24"/>
              </w:rPr>
              <w:t>4 этап.</w:t>
            </w:r>
          </w:p>
          <w:p w:rsidR="007E5862" w:rsidRPr="007E5862" w:rsidRDefault="007E5862" w:rsidP="007E5862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Заключительный.</w:t>
            </w:r>
          </w:p>
        </w:tc>
        <w:tc>
          <w:tcPr>
            <w:tcW w:w="3665" w:type="dxa"/>
          </w:tcPr>
          <w:p w:rsidR="007E5862" w:rsidRPr="007E5862" w:rsidRDefault="007E5862" w:rsidP="007E5862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7E5862">
              <w:rPr>
                <w:rFonts w:ascii="Georgia" w:hAnsi="Georgia"/>
                <w:sz w:val="24"/>
                <w:szCs w:val="24"/>
              </w:rPr>
              <w:t>Подведение итогов игры. Отзывы участников</w:t>
            </w:r>
            <w:r w:rsidR="007611A9">
              <w:rPr>
                <w:rFonts w:ascii="Georgia" w:hAnsi="Georgia"/>
                <w:sz w:val="24"/>
                <w:szCs w:val="24"/>
              </w:rPr>
              <w:t xml:space="preserve"> (рефлексия)</w:t>
            </w:r>
            <w:r w:rsidRPr="007E5862">
              <w:rPr>
                <w:rFonts w:ascii="Georgia" w:hAnsi="Georgia"/>
                <w:sz w:val="24"/>
                <w:szCs w:val="24"/>
              </w:rPr>
              <w:t>. Вручение грамот.</w:t>
            </w:r>
          </w:p>
        </w:tc>
        <w:tc>
          <w:tcPr>
            <w:tcW w:w="3084" w:type="dxa"/>
          </w:tcPr>
          <w:p w:rsidR="007E5862" w:rsidRPr="007E5862" w:rsidRDefault="001A7FA7" w:rsidP="001A7FA7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В. А. Шумилова</w:t>
            </w:r>
          </w:p>
        </w:tc>
      </w:tr>
    </w:tbl>
    <w:p w:rsidR="007E5862" w:rsidRDefault="007E5862" w:rsidP="007E5862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1A7FA7" w:rsidRPr="001A7FA7" w:rsidRDefault="001A7FA7" w:rsidP="007E5862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1A7FA7">
        <w:rPr>
          <w:rFonts w:ascii="Georgia" w:hAnsi="Georgia" w:cs="Times New Roman"/>
          <w:b/>
          <w:sz w:val="24"/>
          <w:szCs w:val="24"/>
          <w:lang w:val="en-US"/>
        </w:rPr>
        <w:t>II</w:t>
      </w:r>
      <w:r w:rsidRPr="001A7FA7">
        <w:rPr>
          <w:rFonts w:ascii="Georgia" w:hAnsi="Georgia" w:cs="Times New Roman"/>
          <w:b/>
          <w:sz w:val="24"/>
          <w:szCs w:val="24"/>
        </w:rPr>
        <w:t xml:space="preserve">. Ход игры (литературного </w:t>
      </w:r>
      <w:proofErr w:type="spellStart"/>
      <w:r w:rsidRPr="001A7FA7">
        <w:rPr>
          <w:rFonts w:ascii="Georgia" w:hAnsi="Georgia" w:cs="Times New Roman"/>
          <w:b/>
          <w:sz w:val="24"/>
          <w:szCs w:val="24"/>
        </w:rPr>
        <w:t>квеста</w:t>
      </w:r>
      <w:proofErr w:type="spellEnd"/>
      <w:r w:rsidRPr="001A7FA7">
        <w:rPr>
          <w:rFonts w:ascii="Georgia" w:hAnsi="Georgia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660"/>
        <w:gridCol w:w="3257"/>
        <w:gridCol w:w="3654"/>
      </w:tblGrid>
      <w:tr w:rsidR="001A7FA7" w:rsidRPr="001A7FA7" w:rsidTr="00053B5C">
        <w:tc>
          <w:tcPr>
            <w:tcW w:w="2660" w:type="dxa"/>
          </w:tcPr>
          <w:p w:rsidR="001A7FA7" w:rsidRPr="001A7FA7" w:rsidRDefault="001A7FA7" w:rsidP="001A7FA7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 станции, наименование</w:t>
            </w:r>
          </w:p>
        </w:tc>
        <w:tc>
          <w:tcPr>
            <w:tcW w:w="3260" w:type="dxa"/>
          </w:tcPr>
          <w:p w:rsidR="001A7FA7" w:rsidRPr="001A7FA7" w:rsidRDefault="001A7FA7" w:rsidP="00B34DB0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</w:rPr>
            </w:pPr>
            <w:r w:rsidRPr="001A7FA7">
              <w:rPr>
                <w:rFonts w:ascii="Georgia" w:hAnsi="Georgia"/>
                <w:b/>
              </w:rPr>
              <w:t xml:space="preserve">Содержание </w:t>
            </w:r>
            <w:r>
              <w:rPr>
                <w:rFonts w:ascii="Georgia" w:hAnsi="Georgia"/>
                <w:b/>
              </w:rPr>
              <w:t>задания</w:t>
            </w:r>
            <w:r w:rsidRPr="001A7FA7">
              <w:rPr>
                <w:rFonts w:ascii="Georgia" w:hAnsi="Georgia"/>
                <w:b/>
              </w:rPr>
              <w:t xml:space="preserve"> </w:t>
            </w:r>
          </w:p>
          <w:p w:rsidR="001A7FA7" w:rsidRPr="001A7FA7" w:rsidRDefault="001A7FA7" w:rsidP="00B34DB0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3651" w:type="dxa"/>
          </w:tcPr>
          <w:p w:rsidR="007E7CB8" w:rsidRDefault="001A7FA7" w:rsidP="00B34DB0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</w:rPr>
            </w:pPr>
            <w:r w:rsidRPr="001A7FA7">
              <w:rPr>
                <w:rFonts w:ascii="Georgia" w:hAnsi="Georgia"/>
                <w:b/>
              </w:rPr>
              <w:t xml:space="preserve">Деятельность </w:t>
            </w:r>
          </w:p>
          <w:p w:rsidR="001A7FA7" w:rsidRPr="001A7FA7" w:rsidRDefault="001A7FA7" w:rsidP="00B34DB0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b/>
              </w:rPr>
            </w:pPr>
            <w:r w:rsidRPr="001A7FA7">
              <w:rPr>
                <w:rFonts w:ascii="Georgia" w:hAnsi="Georgia"/>
                <w:b/>
              </w:rPr>
              <w:t>игроков команд</w:t>
            </w:r>
          </w:p>
        </w:tc>
      </w:tr>
      <w:tr w:rsidR="001A7FA7" w:rsidRPr="001A7FA7" w:rsidTr="00053B5C">
        <w:tc>
          <w:tcPr>
            <w:tcW w:w="2660" w:type="dxa"/>
          </w:tcPr>
          <w:p w:rsidR="001A7FA7" w:rsidRPr="001A7FA7" w:rsidRDefault="001A7FA7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1A7FA7">
              <w:rPr>
                <w:rFonts w:ascii="Georgia" w:hAnsi="Georgia" w:cs="Times New Roman"/>
                <w:sz w:val="24"/>
                <w:szCs w:val="24"/>
              </w:rPr>
              <w:t xml:space="preserve">1. </w:t>
            </w:r>
            <w:r w:rsidR="0035703A">
              <w:rPr>
                <w:rFonts w:ascii="Georgia" w:hAnsi="Georgia"/>
                <w:sz w:val="24"/>
                <w:szCs w:val="24"/>
              </w:rPr>
              <w:t>Художественная.</w:t>
            </w:r>
          </w:p>
        </w:tc>
        <w:tc>
          <w:tcPr>
            <w:tcW w:w="3260" w:type="dxa"/>
          </w:tcPr>
          <w:p w:rsidR="001A7FA7" w:rsidRPr="001A7FA7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У Ф. А. Абрамова есть рассказ под названием «О чём плачут лошади». Представьте, что Вы известный издатель. К Вам обратились с просьбой к 100-летнему юбилею Ф. А. Абрамова издать книгу с данным рассказом.  Создайте обложку для издания книги по данному рассказу.</w:t>
            </w:r>
          </w:p>
        </w:tc>
        <w:tc>
          <w:tcPr>
            <w:tcW w:w="3651" w:type="dxa"/>
          </w:tcPr>
          <w:p w:rsidR="000E491D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Команда выбирает одного представителя – художника, который создаёт обложку книги в течение всей игры.  </w:t>
            </w:r>
          </w:p>
          <w:p w:rsidR="001A7FA7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Критерии проверки обложки:</w:t>
            </w:r>
          </w:p>
          <w:p w:rsidR="000E491D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- наличие всех «атрибутов» обложки книги; </w:t>
            </w:r>
          </w:p>
          <w:p w:rsidR="000E491D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- красочность;</w:t>
            </w:r>
          </w:p>
          <w:p w:rsidR="000E491D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- соответствие содержания иллюстрации заголовку текста рассказа;</w:t>
            </w:r>
          </w:p>
          <w:p w:rsidR="000E491D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- художественное исполнение.</w:t>
            </w:r>
          </w:p>
          <w:p w:rsidR="000E491D" w:rsidRPr="001A7FA7" w:rsidRDefault="000E491D" w:rsidP="000E491D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За каждый критерий – 1 балл. </w:t>
            </w:r>
            <w:r w:rsidRPr="000E491D">
              <w:rPr>
                <w:rFonts w:ascii="Georgia" w:hAnsi="Georgia" w:cs="Times New Roman"/>
                <w:b/>
                <w:sz w:val="24"/>
                <w:szCs w:val="24"/>
              </w:rPr>
              <w:t>Максимальное количество баллов – 4.</w:t>
            </w:r>
          </w:p>
        </w:tc>
      </w:tr>
      <w:tr w:rsidR="001A7FA7" w:rsidRPr="001A7FA7" w:rsidTr="00053B5C">
        <w:tc>
          <w:tcPr>
            <w:tcW w:w="2660" w:type="dxa"/>
          </w:tcPr>
          <w:p w:rsidR="001A7FA7" w:rsidRPr="001A7FA7" w:rsidRDefault="001A7FA7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1A7FA7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2. </w:t>
            </w:r>
            <w:r w:rsidR="0035703A">
              <w:rPr>
                <w:rFonts w:ascii="Georgia" w:hAnsi="Georgia"/>
                <w:sz w:val="24"/>
                <w:szCs w:val="24"/>
              </w:rPr>
              <w:t>Биографическая.</w:t>
            </w:r>
          </w:p>
        </w:tc>
        <w:tc>
          <w:tcPr>
            <w:tcW w:w="3260" w:type="dxa"/>
          </w:tcPr>
          <w:p w:rsidR="001A7FA7" w:rsidRDefault="00B6260C" w:rsidP="002F6DA1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hAnsi="Georgia" w:cs="Times New Roman"/>
                <w:sz w:val="24"/>
                <w:szCs w:val="24"/>
              </w:rPr>
              <w:t>Вниманию участников игры предлагается электронная презентация –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биографический очерк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о Ф. А. Абрамове. Затем задаются вопросы по </w:t>
            </w:r>
            <w:proofErr w:type="gramStart"/>
            <w:r>
              <w:rPr>
                <w:rFonts w:ascii="Georgia" w:hAnsi="Georgia" w:cs="Times New Roman"/>
                <w:sz w:val="24"/>
                <w:szCs w:val="24"/>
              </w:rPr>
              <w:t>увиденному</w:t>
            </w:r>
            <w:proofErr w:type="gramEnd"/>
            <w:r>
              <w:rPr>
                <w:rFonts w:ascii="Georgia" w:hAnsi="Georgia" w:cs="Times New Roman"/>
                <w:sz w:val="24"/>
                <w:szCs w:val="24"/>
              </w:rPr>
              <w:t xml:space="preserve"> и услышанному.  Право ответа получает та команда, которая быстрее подняла руку.</w:t>
            </w:r>
          </w:p>
          <w:p w:rsidR="00422453" w:rsidRDefault="00422453" w:rsidP="00B6260C">
            <w:pPr>
              <w:spacing w:after="0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B6260C" w:rsidRPr="00422453" w:rsidRDefault="00B6260C" w:rsidP="00B6260C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 w:rsidRPr="00422453">
              <w:rPr>
                <w:rFonts w:ascii="Georgia" w:hAnsi="Georgia" w:cs="Times New Roman"/>
                <w:sz w:val="24"/>
                <w:szCs w:val="24"/>
              </w:rPr>
              <w:t>Каждый правильный ответ на поставленный вопрос – 1 балл.</w:t>
            </w:r>
          </w:p>
          <w:p w:rsidR="00422453" w:rsidRPr="007611A9" w:rsidRDefault="00422453" w:rsidP="00422453">
            <w:pPr>
              <w:spacing w:after="0"/>
              <w:jc w:val="both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611A9">
              <w:rPr>
                <w:rFonts w:ascii="Georgia" w:hAnsi="Georgia" w:cs="Times New Roman"/>
                <w:b/>
                <w:sz w:val="24"/>
                <w:szCs w:val="24"/>
              </w:rPr>
              <w:t xml:space="preserve">Максимальное количество баллов – 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10</w:t>
            </w:r>
            <w:r w:rsidRPr="007611A9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</w:p>
          <w:p w:rsidR="00422453" w:rsidRDefault="00422453" w:rsidP="00B6260C">
            <w:pPr>
              <w:spacing w:after="0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6F69E7" w:rsidRPr="00B6260C" w:rsidRDefault="006F69E7" w:rsidP="002F6DA1">
            <w:pPr>
              <w:spacing w:after="0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053B5C"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>(Приложение 1)</w:t>
            </w:r>
          </w:p>
        </w:tc>
        <w:tc>
          <w:tcPr>
            <w:tcW w:w="3651" w:type="dxa"/>
          </w:tcPr>
          <w:p w:rsidR="001A7FA7" w:rsidRPr="00B6260C" w:rsidRDefault="00B6260C" w:rsidP="002F6DA1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. Когда родился Ф. А. Абрамов?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Дайте полный ответ. </w:t>
            </w:r>
            <w:r w:rsidRPr="00B6260C">
              <w:rPr>
                <w:rFonts w:ascii="Georgia" w:hAnsi="Georgia" w:cs="Times New Roman"/>
                <w:i/>
                <w:sz w:val="24"/>
                <w:szCs w:val="24"/>
              </w:rPr>
              <w:t>(29.02.1920)</w:t>
            </w:r>
          </w:p>
          <w:p w:rsidR="00B6260C" w:rsidRDefault="00B6260C" w:rsidP="002F6DA1">
            <w:pPr>
              <w:spacing w:after="0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2. Где родился Ф. А. Абрамов?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Дайте полный ответ. </w:t>
            </w:r>
            <w:r w:rsidRPr="00B6260C">
              <w:rPr>
                <w:rFonts w:ascii="Georgia" w:hAnsi="Georgia" w:cs="Times New Roman"/>
                <w:sz w:val="24"/>
                <w:szCs w:val="24"/>
              </w:rPr>
              <w:t>(</w:t>
            </w:r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Село Веркола  </w:t>
            </w:r>
            <w:proofErr w:type="spellStart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Пинежского</w:t>
            </w:r>
            <w:proofErr w:type="spellEnd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области)</w:t>
            </w:r>
          </w:p>
          <w:p w:rsidR="00B6260C" w:rsidRPr="00B6260C" w:rsidRDefault="00B6260C" w:rsidP="002F6DA1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звали родителей Федора Абрамова?</w:t>
            </w:r>
          </w:p>
          <w:p w:rsidR="00B6260C" w:rsidRDefault="00B6260C" w:rsidP="002F6DA1">
            <w:pPr>
              <w:spacing w:after="0"/>
              <w:jc w:val="both"/>
              <w:rPr>
                <w:rFonts w:ascii="Georgia" w:hAnsi="Georgia" w:cs="Times New Roman"/>
                <w:i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(Отец – Александр Степанович, мать – Степанида Павловна)</w:t>
            </w:r>
            <w:r w:rsidRPr="00CB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4. В какой школе Ф. А. Абрамов получил начальное образование? </w:t>
            </w:r>
            <w:r w:rsidRPr="00B6260C">
              <w:rPr>
                <w:rFonts w:ascii="Georgia" w:hAnsi="Georgia" w:cs="Times New Roman"/>
                <w:i/>
                <w:sz w:val="24"/>
                <w:szCs w:val="24"/>
              </w:rPr>
              <w:t>(В сельской школе)</w:t>
            </w:r>
          </w:p>
          <w:p w:rsidR="00B6260C" w:rsidRDefault="00B6260C" w:rsidP="002F6DA1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i/>
                <w:sz w:val="24"/>
                <w:szCs w:val="24"/>
              </w:rPr>
              <w:t xml:space="preserve">5. </w:t>
            </w: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Ф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Абрамов получил среднее образование? </w:t>
            </w:r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 средней школе </w:t>
            </w:r>
            <w:proofErr w:type="gramStart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. Карпогоры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Georgia" w:hAnsi="Georgia" w:cs="Times New Roman"/>
                <w:sz w:val="24"/>
                <w:szCs w:val="24"/>
              </w:rPr>
              <w:t>6. В каком году Ф. А. Абрамов окончил школу? (В 1938)</w:t>
            </w:r>
          </w:p>
          <w:p w:rsidR="00B6260C" w:rsidRDefault="00B6260C" w:rsidP="002F6DA1">
            <w:pPr>
              <w:spacing w:after="0"/>
              <w:jc w:val="both"/>
              <w:rPr>
                <w:rFonts w:ascii="Georgia" w:hAnsi="Georgia" w:cs="Times New Roman"/>
                <w:i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7. </w:t>
            </w:r>
            <w:r w:rsidR="006F69E7">
              <w:rPr>
                <w:rFonts w:ascii="Georgia" w:hAnsi="Georgia" w:cs="Times New Roman"/>
                <w:sz w:val="24"/>
                <w:szCs w:val="24"/>
              </w:rPr>
              <w:t xml:space="preserve">Где продолжил образование Ф. А. Абрамов после окончания школы? </w:t>
            </w:r>
            <w:r w:rsidR="006F69E7" w:rsidRPr="006F69E7">
              <w:rPr>
                <w:rFonts w:ascii="Georgia" w:hAnsi="Georgia" w:cs="Times New Roman"/>
                <w:i/>
                <w:sz w:val="24"/>
                <w:szCs w:val="24"/>
              </w:rPr>
              <w:t>(На филологическом факультете Ленинградского института)</w:t>
            </w:r>
          </w:p>
          <w:p w:rsidR="006F69E7" w:rsidRDefault="006F69E7" w:rsidP="002F6DA1">
            <w:pPr>
              <w:spacing w:after="0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/>
                <w:sz w:val="24"/>
                <w:szCs w:val="24"/>
              </w:rPr>
              <w:t xml:space="preserve">8. 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Почему Ф. </w:t>
            </w:r>
            <w:r w:rsidR="007E7CB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Абрамов не смог закончить университет? 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1941 году студент-третьекурсник Федор Абрамов, вступил в ряды народного ополчения: уходит на фронт).</w:t>
            </w:r>
          </w:p>
          <w:p w:rsidR="006F69E7" w:rsidRPr="001A7FA7" w:rsidRDefault="006F69E7" w:rsidP="002F6DA1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роман Абрамова, посвященный жизни русской деревни в военные годы, вышел в свет в 1958 году. Назовите его?  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(Братья и с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стры)</w:t>
            </w:r>
            <w:r w:rsidRPr="00CB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похоронен писатель? 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(19 мая 1983 года Ф.</w:t>
            </w:r>
            <w:r w:rsidR="007E7CB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А. Абрамова похоронили в Верколе, на его любимом </w:t>
            </w:r>
            <w:proofErr w:type="spellStart"/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угоре</w:t>
            </w:r>
            <w:proofErr w:type="spellEnd"/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рядом с домом, построенн</w:t>
            </w:r>
            <w:r w:rsidR="007E7CB8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 его собственными руками)</w:t>
            </w:r>
          </w:p>
        </w:tc>
      </w:tr>
      <w:tr w:rsidR="001A7FA7" w:rsidRPr="001A7FA7" w:rsidTr="00053B5C">
        <w:tc>
          <w:tcPr>
            <w:tcW w:w="2660" w:type="dxa"/>
          </w:tcPr>
          <w:p w:rsidR="001A7FA7" w:rsidRPr="001A7FA7" w:rsidRDefault="001A7FA7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1A7FA7">
              <w:rPr>
                <w:rFonts w:ascii="Georgia" w:hAnsi="Georgia" w:cs="Times New Roman"/>
                <w:sz w:val="24"/>
                <w:szCs w:val="24"/>
              </w:rPr>
              <w:t xml:space="preserve">3. </w:t>
            </w:r>
            <w:r w:rsidR="0035703A">
              <w:rPr>
                <w:rFonts w:ascii="Georgia" w:hAnsi="Georgia"/>
                <w:sz w:val="24"/>
                <w:szCs w:val="24"/>
              </w:rPr>
              <w:t>Литературная.</w:t>
            </w:r>
          </w:p>
        </w:tc>
        <w:tc>
          <w:tcPr>
            <w:tcW w:w="3260" w:type="dxa"/>
          </w:tcPr>
          <w:p w:rsidR="00422453" w:rsidRDefault="00053B5C" w:rsidP="002F6DA1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Игрокам предлагается ознакомиться с текстом рассказа Ф. А. Абрамова «Про Василия Ивановича»</w:t>
            </w:r>
            <w:r w:rsidR="00CF6026">
              <w:rPr>
                <w:rFonts w:ascii="Georgia" w:hAnsi="Georgia" w:cs="Times New Roman"/>
                <w:sz w:val="24"/>
                <w:szCs w:val="24"/>
              </w:rPr>
              <w:t xml:space="preserve"> и письменно ответить на вопросы в</w:t>
            </w:r>
            <w:r>
              <w:rPr>
                <w:rFonts w:ascii="Georgia" w:hAnsi="Georgia" w:cs="Times New Roman"/>
                <w:sz w:val="24"/>
                <w:szCs w:val="24"/>
              </w:rPr>
              <w:t>икторин</w:t>
            </w:r>
            <w:r w:rsidR="00CF6026">
              <w:rPr>
                <w:rFonts w:ascii="Georgia" w:hAnsi="Georgia" w:cs="Times New Roman"/>
                <w:sz w:val="24"/>
                <w:szCs w:val="24"/>
              </w:rPr>
              <w:t>ы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по тексту рассказа. </w:t>
            </w:r>
          </w:p>
          <w:p w:rsidR="00422453" w:rsidRDefault="00422453" w:rsidP="00053B5C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</w:p>
          <w:p w:rsidR="001A7FA7" w:rsidRPr="00CF6026" w:rsidRDefault="00053B5C" w:rsidP="00053B5C">
            <w:pPr>
              <w:spacing w:after="0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За каждый правильный ответ – 1 балл. </w:t>
            </w:r>
            <w:r w:rsidRPr="00CF6026">
              <w:rPr>
                <w:rFonts w:ascii="Georgia" w:hAnsi="Georgia" w:cs="Times New Roman"/>
                <w:b/>
                <w:sz w:val="24"/>
                <w:szCs w:val="24"/>
              </w:rPr>
              <w:t>Максимальное количество баллов – 7.</w:t>
            </w:r>
          </w:p>
          <w:p w:rsidR="00053B5C" w:rsidRPr="001A7FA7" w:rsidRDefault="00CF6026" w:rsidP="002F6DA1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53B5C"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 xml:space="preserve">(Приложение </w:t>
            </w:r>
            <w:r w:rsidR="006F69E7"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>2</w:t>
            </w:r>
            <w:r w:rsidRPr="00053B5C"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CF6026" w:rsidRDefault="00053B5C" w:rsidP="002F6DA1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1. Имя внука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CF60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Даниловны?  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(Вова)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 xml:space="preserve">2. Кого больше любила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CF60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из всего зверья, пребывающего у не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(Кота Василия Ивановича)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 xml:space="preserve">3. Какие грибы искал в лесу кот Василий </w:t>
            </w:r>
            <w:r w:rsidR="00CF60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ванович? </w:t>
            </w:r>
          </w:p>
          <w:p w:rsidR="001A7FA7" w:rsidRPr="00053B5C" w:rsidRDefault="00053B5C" w:rsidP="002F6DA1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(Белые)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4. Кто был другом Василия Ивановича? 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</w:t>
            </w:r>
            <w:r w:rsidR="00CF6026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Алик)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5. В ч</w:t>
            </w:r>
            <w:r w:rsidR="00CF60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 однажды уличила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CF60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Василия Ивановича и Алика? 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воровстве клубники)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 xml:space="preserve">6. С каким котом сравнивает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7E7CB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Василия Ивановича? 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уч</w:t>
            </w:r>
            <w:r w:rsidR="00CF6026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ным котом из сказки А.С. Пушкина «Руслан и Людмила»)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7. Кому Василий Иванович был «готов глаза выцарапать»? </w:t>
            </w:r>
            <w:r w:rsidRPr="00053B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(Пьяным)</w:t>
            </w:r>
          </w:p>
        </w:tc>
      </w:tr>
      <w:tr w:rsidR="007E7CB8" w:rsidRPr="001A7FA7" w:rsidTr="007E7CB8">
        <w:tc>
          <w:tcPr>
            <w:tcW w:w="2660" w:type="dxa"/>
          </w:tcPr>
          <w:p w:rsidR="007E7CB8" w:rsidRPr="001A7FA7" w:rsidRDefault="007E7CB8" w:rsidP="0035703A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 w:rsidRPr="001A7FA7">
              <w:rPr>
                <w:rFonts w:ascii="Georgia" w:hAnsi="Georgia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Интеллектуальная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(кроссворд).</w:t>
            </w:r>
          </w:p>
        </w:tc>
        <w:tc>
          <w:tcPr>
            <w:tcW w:w="3255" w:type="dxa"/>
          </w:tcPr>
          <w:p w:rsidR="007E7CB8" w:rsidRDefault="007E7CB8" w:rsidP="007E5862">
            <w:pPr>
              <w:spacing w:after="0"/>
              <w:jc w:val="both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Командам предлагается текст рассказа Ф. А. Абрамова «Лучшее лекарство». Прочитав рассказ, команда должна разгадать кроссворд. </w:t>
            </w:r>
            <w:r w:rsidRPr="005933DC">
              <w:rPr>
                <w:rFonts w:ascii="Georgia" w:hAnsi="Georgia" w:cs="Times New Roman"/>
                <w:b/>
                <w:sz w:val="24"/>
                <w:szCs w:val="24"/>
              </w:rPr>
              <w:t>Максимальное количество баллов – 7.</w:t>
            </w:r>
          </w:p>
          <w:p w:rsidR="007E7CB8" w:rsidRPr="00B75053" w:rsidRDefault="007E7CB8" w:rsidP="00B75053">
            <w:pPr>
              <w:spacing w:after="0"/>
              <w:jc w:val="both"/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</w:pPr>
            <w:r w:rsidRPr="00B75053"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 xml:space="preserve"> (Приложение </w:t>
            </w:r>
            <w:r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>3</w:t>
            </w:r>
            <w:r w:rsidRPr="00B75053"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  <w:t>)</w:t>
            </w:r>
          </w:p>
        </w:tc>
        <w:tc>
          <w:tcPr>
            <w:tcW w:w="3656" w:type="dxa"/>
          </w:tcPr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5933DC">
              <w:rPr>
                <w:rFonts w:ascii="Georgia" w:hAnsi="Georgia" w:cs="Times New Roman"/>
                <w:sz w:val="24"/>
                <w:szCs w:val="24"/>
              </w:rPr>
              <w:t>Вопросы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кроссворда</w:t>
            </w:r>
            <w:r w:rsidRPr="005933DC">
              <w:rPr>
                <w:rFonts w:ascii="Georgia" w:hAnsi="Georgia" w:cs="Times New Roman"/>
                <w:sz w:val="24"/>
                <w:szCs w:val="24"/>
              </w:rPr>
              <w:t>:</w:t>
            </w:r>
          </w:p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1. Где находится лучшее лекарство</w:t>
            </w:r>
            <w:r w:rsidR="002F6DA1">
              <w:rPr>
                <w:rFonts w:ascii="Georgia" w:hAnsi="Georgia" w:cs="Times New Roman"/>
                <w:sz w:val="24"/>
                <w:szCs w:val="24"/>
              </w:rPr>
              <w:t>?</w:t>
            </w:r>
          </w:p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2. Как называется лучшее лекарство?</w:t>
            </w:r>
          </w:p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3. Деревенский врач (местный, колхозный).</w:t>
            </w:r>
          </w:p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4. Дом, в котором живёт главный герой рассказа. </w:t>
            </w:r>
          </w:p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5. Обращение главного героя к внуку.</w:t>
            </w:r>
          </w:p>
          <w:p w:rsidR="007E7CB8" w:rsidRDefault="007E7CB8" w:rsidP="007E7CB8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6. Орудие труда главного героя.</w:t>
            </w:r>
          </w:p>
          <w:p w:rsidR="007E7CB8" w:rsidRPr="00B75053" w:rsidRDefault="007E7CB8" w:rsidP="007E7CB8">
            <w:pPr>
              <w:spacing w:after="0"/>
              <w:jc w:val="both"/>
              <w:rPr>
                <w:rFonts w:ascii="Georgia" w:hAnsi="Georgia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7. Отчество главного героя рассказа.</w:t>
            </w:r>
          </w:p>
        </w:tc>
      </w:tr>
    </w:tbl>
    <w:p w:rsidR="001A7FA7" w:rsidRDefault="001A7FA7" w:rsidP="007E5862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:rsidR="007E7CB8" w:rsidRDefault="007E7CB8" w:rsidP="007E7CB8">
      <w:pPr>
        <w:spacing w:after="0"/>
        <w:jc w:val="right"/>
        <w:rPr>
          <w:rFonts w:ascii="Georgia" w:hAnsi="Georgia" w:cs="Times New Roman"/>
          <w:b/>
          <w:i/>
          <w:color w:val="7030A0"/>
          <w:sz w:val="24"/>
          <w:szCs w:val="24"/>
        </w:rPr>
      </w:pPr>
      <w:r w:rsidRPr="00053B5C">
        <w:rPr>
          <w:rFonts w:ascii="Georgia" w:hAnsi="Georgia" w:cs="Times New Roman"/>
          <w:b/>
          <w:i/>
          <w:color w:val="7030A0"/>
          <w:sz w:val="24"/>
          <w:szCs w:val="24"/>
        </w:rPr>
        <w:t xml:space="preserve">Приложение </w:t>
      </w:r>
      <w:r>
        <w:rPr>
          <w:rFonts w:ascii="Georgia" w:hAnsi="Georgia" w:cs="Times New Roman"/>
          <w:b/>
          <w:i/>
          <w:color w:val="7030A0"/>
          <w:sz w:val="24"/>
          <w:szCs w:val="24"/>
        </w:rPr>
        <w:t>1</w:t>
      </w:r>
    </w:p>
    <w:p w:rsidR="007E7CB8" w:rsidRPr="00422453" w:rsidRDefault="007E7CB8" w:rsidP="00422453">
      <w:pPr>
        <w:spacing w:after="0"/>
        <w:jc w:val="right"/>
        <w:rPr>
          <w:rFonts w:ascii="Georgia" w:hAnsi="Georgia" w:cs="Times New Roman"/>
          <w:b/>
          <w:i/>
          <w:color w:val="7030A0"/>
          <w:sz w:val="24"/>
          <w:szCs w:val="24"/>
        </w:rPr>
      </w:pPr>
      <w:r w:rsidRPr="00422453">
        <w:rPr>
          <w:rFonts w:ascii="Georgia" w:hAnsi="Georgia" w:cs="Times New Roman"/>
          <w:b/>
          <w:i/>
          <w:color w:val="7030A0"/>
          <w:sz w:val="24"/>
          <w:szCs w:val="24"/>
        </w:rPr>
        <w:t xml:space="preserve">Электронная презентация. Ф. А. Абрамов. Биографический очерк. </w:t>
      </w:r>
    </w:p>
    <w:p w:rsidR="00422453" w:rsidRDefault="00422453" w:rsidP="007E5862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601671" w:rsidRDefault="00422453" w:rsidP="007E5862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Лист для ответов игроков команд</w:t>
      </w:r>
    </w:p>
    <w:p w:rsidR="00214CBE" w:rsidRDefault="00214CBE" w:rsidP="007E5862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4927"/>
      </w:tblGrid>
      <w:tr w:rsidR="00422453" w:rsidTr="00422453">
        <w:tc>
          <w:tcPr>
            <w:tcW w:w="675" w:type="dxa"/>
          </w:tcPr>
          <w:p w:rsidR="00422453" w:rsidRDefault="00422453" w:rsidP="00422453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Вопрос</w:t>
            </w:r>
          </w:p>
        </w:tc>
        <w:tc>
          <w:tcPr>
            <w:tcW w:w="4927" w:type="dxa"/>
          </w:tcPr>
          <w:p w:rsidR="00422453" w:rsidRDefault="00422453" w:rsidP="00422453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Ответ</w:t>
            </w: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. Когда родился Ф. А. Абрамов?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Дайте полный ответ. 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Где родился Ф. А. Абрамов?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Дайте полный ответ. 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22453" w:rsidRDefault="00422453" w:rsidP="00422453">
            <w:pPr>
              <w:shd w:val="clear" w:color="auto" w:fill="FFFFFF"/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звали родителей Федора Абрамова?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 какой школе Ф. А. Абрамов получил начальное образование?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Ф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Абрамов получил среднее образование? </w:t>
            </w:r>
          </w:p>
        </w:tc>
        <w:tc>
          <w:tcPr>
            <w:tcW w:w="4927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В каком году Ф. А. Абрамов окончил школу? 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Где продолжил образование Ф. А. Абрамов после окончания школы? </w:t>
            </w:r>
          </w:p>
        </w:tc>
        <w:tc>
          <w:tcPr>
            <w:tcW w:w="4927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Почему Ф.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Абрамов не смог закончить университет? 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роман Абрамова, посвященный жизни русской деревни в военные годы, вышел в свет в 1958 году. Назовите его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22453" w:rsidTr="00422453">
        <w:tc>
          <w:tcPr>
            <w:tcW w:w="675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22453" w:rsidRDefault="00422453" w:rsidP="00422453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похоронен писатель? </w:t>
            </w:r>
          </w:p>
        </w:tc>
        <w:tc>
          <w:tcPr>
            <w:tcW w:w="4927" w:type="dxa"/>
          </w:tcPr>
          <w:p w:rsidR="00422453" w:rsidRDefault="00422453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  <w:p w:rsidR="00214CBE" w:rsidRDefault="00214CBE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  <w:p w:rsidR="00214CBE" w:rsidRDefault="00214CBE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  <w:p w:rsidR="00214CBE" w:rsidRDefault="00214CBE" w:rsidP="007E5862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422453" w:rsidRPr="001A7FA7" w:rsidRDefault="00422453" w:rsidP="007E5862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214CBE" w:rsidRDefault="00214CBE" w:rsidP="00214CBE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Таблица ответов для членов жюри</w:t>
      </w:r>
    </w:p>
    <w:p w:rsidR="00214CBE" w:rsidRDefault="00214CBE" w:rsidP="00214CBE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4927"/>
      </w:tblGrid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Вопрос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Ответ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. Когда родился Ф. А. Абрамов?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Дайте полный ответ. 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hAnsi="Georgia" w:cs="Times New Roman"/>
                <w:i/>
                <w:sz w:val="24"/>
                <w:szCs w:val="24"/>
              </w:rPr>
              <w:t>29.02.1920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hAnsi="Georgia" w:cs="Times New Roman"/>
                <w:sz w:val="24"/>
                <w:szCs w:val="24"/>
              </w:rPr>
              <w:t xml:space="preserve">Где родился Ф. А. Абрамов?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Дайте полный ответ. 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Село Веркола  </w:t>
            </w:r>
            <w:proofErr w:type="spellStart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Пинежского</w:t>
            </w:r>
            <w:proofErr w:type="spellEnd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Архангельской области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14CBE" w:rsidRDefault="00214CBE" w:rsidP="00652EDA">
            <w:pPr>
              <w:shd w:val="clear" w:color="auto" w:fill="FFFFFF"/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звали родителей Федора Абрамова?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Отец – Александр Степанович, мать – Степанида Павловна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 какой школе Ф. А. Абрамов получил начальное образование?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hAnsi="Georgia" w:cs="Times New Roman"/>
                <w:i/>
                <w:sz w:val="24"/>
                <w:szCs w:val="24"/>
              </w:rPr>
              <w:t>В сельской школе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Ф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r w:rsidRPr="00B626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Абрамов получил среднее образование? 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средней школе </w:t>
            </w:r>
            <w:proofErr w:type="gramStart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6260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. Карпогоры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В каком году Ф. А. Абрамов окончил школу? 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 1938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Где продолжил образование Ф. А. Абрамов после окончания школы? 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hAnsi="Georgia" w:cs="Times New Roman"/>
                <w:i/>
                <w:sz w:val="24"/>
                <w:szCs w:val="24"/>
              </w:rPr>
              <w:t>На филологическом факультете Ленинградского института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Почему Ф.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Абрамов не смог закончить университет? 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 1941 году студент-третьекурсник Федор Абрамов, вступил в ряды народного ополчения: уходит на фронт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роман Абрамова, посвященный жизни русской деревни в военные годы, вышел в свет в 1958 году. Назовите его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Братья и с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стры</w:t>
            </w:r>
          </w:p>
        </w:tc>
      </w:tr>
      <w:tr w:rsidR="00214CBE" w:rsidTr="00652EDA">
        <w:tc>
          <w:tcPr>
            <w:tcW w:w="675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Где похоронен писатель? </w:t>
            </w:r>
          </w:p>
        </w:tc>
        <w:tc>
          <w:tcPr>
            <w:tcW w:w="4927" w:type="dxa"/>
          </w:tcPr>
          <w:p w:rsidR="00214CBE" w:rsidRDefault="00214CBE" w:rsidP="00652EDA">
            <w:pPr>
              <w:spacing w:after="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19 мая 1983 года Ф.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А. Абрамова похоронили в Верколе, на его любимом </w:t>
            </w:r>
            <w:proofErr w:type="spellStart"/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угоре</w:t>
            </w:r>
            <w:proofErr w:type="spellEnd"/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рядом с домом, построенн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6F69E7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 его собственными руками</w:t>
            </w:r>
          </w:p>
        </w:tc>
      </w:tr>
    </w:tbl>
    <w:p w:rsidR="007E5862" w:rsidRDefault="00053B5C" w:rsidP="00053B5C">
      <w:pPr>
        <w:spacing w:after="0"/>
        <w:jc w:val="right"/>
        <w:rPr>
          <w:rFonts w:ascii="Georgia" w:hAnsi="Georgia" w:cs="Times New Roman"/>
          <w:b/>
          <w:i/>
          <w:color w:val="7030A0"/>
          <w:sz w:val="24"/>
          <w:szCs w:val="24"/>
        </w:rPr>
      </w:pPr>
      <w:r w:rsidRPr="00053B5C">
        <w:rPr>
          <w:rFonts w:ascii="Georgia" w:hAnsi="Georgia" w:cs="Times New Roman"/>
          <w:b/>
          <w:i/>
          <w:color w:val="7030A0"/>
          <w:sz w:val="24"/>
          <w:szCs w:val="24"/>
        </w:rPr>
        <w:t xml:space="preserve">Приложение </w:t>
      </w:r>
      <w:r w:rsidR="006F69E7">
        <w:rPr>
          <w:rFonts w:ascii="Georgia" w:hAnsi="Georgia" w:cs="Times New Roman"/>
          <w:b/>
          <w:i/>
          <w:color w:val="7030A0"/>
          <w:sz w:val="24"/>
          <w:szCs w:val="24"/>
        </w:rPr>
        <w:t>2</w:t>
      </w:r>
    </w:p>
    <w:p w:rsidR="00053B5C" w:rsidRPr="00053B5C" w:rsidRDefault="00053B5C" w:rsidP="00053B5C">
      <w:pPr>
        <w:spacing w:before="175" w:after="175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 А. Абрамов. Из рассказов </w:t>
      </w:r>
      <w:proofErr w:type="spellStart"/>
      <w:r w:rsidRPr="0005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Олёны</w:t>
      </w:r>
      <w:proofErr w:type="spellEnd"/>
      <w:r w:rsidRPr="0005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Даниловны. ПРО ВАСИЛИЯ ИВАНОВИЧА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зверья, перебывавшего у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Олены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Даниловны за ее долгую жизнь, больше всего она любила, как я уже сказал, Василия Ивановича.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него она могла рассказывать часами - живо, с подробностями, и послушать ее, так на свете, честное слово, и среди людей-то не много таких умниц, как этот кот.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как же, - говорила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Даниловна, - бельчат по ночам кто у нас стерег? Разве кошачье это дело? Я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рассказывать - врешь, бабка. А за грибами - слыхано, чтобы кот ходил? А Василий Иванович ходил. Да, да, да! Мы с Владимиром в лес - и он за нами. В сторонку отбежит: мяу-мяу. Иду, иду, Васенька. И так и знай: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Других грибов - козлят ли, моховиков - не признавал.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взять. Отец у нас, -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так называла своего зятя, - с мокрым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рылом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родился. Иной раз домой придет - зашумит, а уж Василий Иванович ему лапой: не смей! А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пьянчуг-друзей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приведет - беда! Готов глаза выцарапать...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Бабушка, а расскажи, как Василий Иванович клубничку воровал, - подсказал Вовка.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затряслась от смеха.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Было, было такое дело.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Проштрафился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Василий Иванович...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начался один из многих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рассказов про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мудрого кота.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Амиком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этот номер выкинули. Собачка тутошняя, песик - вон тех соседей.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тогда приехали на дачу с Васенькой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вдвоек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Владимира еще на свете не было. Ну, мне дела не занимать: кирку в руки и хоть весь день маши. А Василий Иванович, вижу, как не в себе, вроде как в растерянность впал. Ходит за мной да все мяу-мяу: где мы? Куда приехали? Городской, не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я ему мозги вправлю: что же ты, говорю, Василий Иванович, все за мной да за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той? Куда это годится? У каждого в жизни свои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</w:t>
      </w:r>
      <w:bookmarkStart w:id="0" w:name="bookmark27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алсы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быть. - Тут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бросила на внука один из своих воспитательских взглядов. - Самостоятельность, говорю, должна быть, - еще определеннее выразилась она. - А что же это получится, если все будем ходить друг за дружкой? Ты бы, говорю, хоть друзей-товарищей завел себе. Оглянись, говорю, хорошенько, есть тут кошачий народ.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со своим братом компанию не свел, а с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Амиком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снюхался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Тут, на углу, у них свиданья-то происходили. -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указала на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травянистую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полевину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калиткой, густо расшитую белоголовыми ромашками. - Правда,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нам на дачу заходил, а Василий Иванович - нет. Гордость не позволяла: к гостям не хожу. Хочешь - ты приходи ко мне, а не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Беда, важный был.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Покамест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Васильем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Ивановичем да Васенькой не назовешь, и не откликнется. Ей-богу.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тот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попроще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был, голову высоко не нес. Все, смотришь, прибежит. Наш его встретит у калитки, обнюхает, а то и по травке покатает - тот песик вежливый, лапки кверху и ничего: катай себе на здоровье. А потом и до проказ дело дошло, из-под контроля вышли. -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кивнула на каменный особняк за крепким высоким забором слева от своей дачи: - Вот у них, у тех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куркулей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стали плантации проверять да клубничку выбирать.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 и собака - клубничку?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Ну. Форменными ворами стали. Потому что не теперь сказано: чужая ягода слаще. -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сказала это и сразу же спохватилась, видимо вспомнив про свои воспитательские обязанности. - Да, да, - сурово поджала она губы, - бесконтрольность почувствовали. Решили, что все им можно. Я раз гляжу, где Василий Иванович, другой гляжу. Так все на глазах, все с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Амиком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своим, а тут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никоторого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Потом смотрю - чего трава у забора шевелится, а то они выкатывают. С налета.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бесхитростный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ничего в себе не держит: гав-гав, там, за забором, были. А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мой-то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не глядит на меня. Старый гусь, хитрющий - только головой водит да усами подергивает.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думаю,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плутяга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погоди у меня, дознаюсь, что там делаешь, выведу тебя на чистую воду. А сама ничего уж не сказала: ни ласки, ни встряски. Как так и надо.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Ладно. На другой день я начеку. Затаилась за кустом, поджидаю </w:t>
      </w:r>
      <w:proofErr w:type="spellStart"/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ихнюю</w:t>
      </w:r>
      <w:proofErr w:type="spellEnd"/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встречу. А они встретились, обнюхали друг друга да недолго думая - к забору. Впереди Василий Иванович, сзади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Привычное дело! Не первый раз занимаются - в траве у них уж тропка своя протоптана.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 забору-то они подошли, и я за ними. Батюшки! Василий-то Иванович у меня на грядке клубничку кушает, а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А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дозоре - на дорожке сидит да на дом посматривает.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и посматривает?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те бог! - со всей серьезностью побожилась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Даниловна. -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Бабушка, бабушка, дальше! - закричал возбужденно Вовка.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 был уверен, что все дальнейшее сразит меня окончательно.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оно действительно сразило. Ну, если не сразило,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всяком случае показалось совершенно неправдоподобным. Ибо дальше было вот что: Василий Иванович, скушав две-три ягодки - так именно выразилась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Даниловна, - уступил место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Амику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 встал в дозор.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какой у нас ученый кот! - живо прокомментировал Вовка. - Как в «Руслане и Людмиле». Правда?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да, такой вот проказник, - рассмеялась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Даниловна. - Ведь это надо же додуматься -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дозор, а сам ягодкой сладкой лакомиться!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я пожурила,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посовестила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Василия Ивановича. Получил он у меня по заслугам. Это что же, говорю, батюшка мой, получается? Я к тебе с доверием, а ты себя на хулиганство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заводишь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еще и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толку сбиваешь. Каково, говорю, мне из-за тебя краснеть придется? Мне, говорю, за всю жизнь люди худого слова не сказали. Где ни работала, что ни делала, всегда хвалили да на почетную доску вешали. Даже в блокаду, говорю, твоя хозяйка рабочей чести не уронила, ни одного дня в простое не была. Так вот на этом и кончилась у них дружба с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Амиком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из-за гордости. Не понравилось, что я его при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Амике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побранила да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посовестила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он и заломил хвост.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раз подходил к калитке, гав-гав, а наш - нет, не вышел. А тут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вскорости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увезли - из Киева хозяева, там сын соседа проживает. Тем часом и кончилась у них дружба...</w:t>
      </w:r>
    </w:p>
    <w:p w:rsidR="00053B5C" w:rsidRPr="00053B5C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любимца, умершего, как я уже говорил, от старости,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Даниловна похоронила на усадьбе дачи, возле ели, на которой еще год назад Василий Иванович охранял осиротевших бельчат.</w:t>
      </w:r>
    </w:p>
    <w:p w:rsidR="00053B5C" w:rsidRPr="00CF6026" w:rsidRDefault="00053B5C" w:rsidP="00053B5C">
      <w:pPr>
        <w:spacing w:after="0"/>
        <w:ind w:firstLine="3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уж не пожалела ничего, - рассказывала она про то, как хоронила кота. Разумеется, рассказывала в то время, когда рядом с нами не было Вовки. - Гроб сделала по нему - ящик из-под конфет в магазине купила, внутри </w:t>
      </w:r>
      <w:proofErr w:type="spell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клееночкой</w:t>
      </w:r>
      <w:proofErr w:type="spell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выстлала, сверху простынкой белой накрыла... Спи, Васенька, место тут </w:t>
      </w:r>
      <w:proofErr w:type="gramStart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05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красивое. Весной черемуха белая пушится, осенью клен горит, а зимой опять ель зеленая - у Гостиного двора такой не увидишь. Я хоть бы и сама не прочь там лечь... </w:t>
      </w:r>
      <w:r w:rsidR="00CF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CF60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1969</w:t>
      </w:r>
      <w:bookmarkEnd w:id="0"/>
      <w:r w:rsidR="00CF60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год</w:t>
      </w:r>
    </w:p>
    <w:p w:rsidR="000E491D" w:rsidRDefault="000E491D" w:rsidP="00053B5C">
      <w:pPr>
        <w:jc w:val="both"/>
        <w:rPr>
          <w:rFonts w:ascii="Georgia" w:hAnsi="Georgia"/>
          <w:b/>
          <w:sz w:val="24"/>
          <w:szCs w:val="24"/>
        </w:rPr>
      </w:pPr>
    </w:p>
    <w:p w:rsidR="007E7CB8" w:rsidRDefault="007E7CB8" w:rsidP="00053B5C">
      <w:pPr>
        <w:jc w:val="both"/>
        <w:rPr>
          <w:rFonts w:ascii="Georgia" w:hAnsi="Georgia"/>
          <w:b/>
          <w:sz w:val="24"/>
          <w:szCs w:val="24"/>
        </w:rPr>
      </w:pPr>
    </w:p>
    <w:p w:rsidR="00053B5C" w:rsidRDefault="00CF6026" w:rsidP="00053B5C">
      <w:pPr>
        <w:jc w:val="both"/>
        <w:rPr>
          <w:rFonts w:ascii="Georgia" w:hAnsi="Georgia"/>
          <w:b/>
          <w:sz w:val="24"/>
          <w:szCs w:val="24"/>
        </w:rPr>
      </w:pPr>
      <w:r w:rsidRPr="00CF6026">
        <w:rPr>
          <w:rFonts w:ascii="Georgia" w:hAnsi="Georgia"/>
          <w:b/>
          <w:sz w:val="24"/>
          <w:szCs w:val="24"/>
        </w:rPr>
        <w:t>Карточка для команды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4643"/>
      </w:tblGrid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 xml:space="preserve">№ </w:t>
            </w:r>
            <w:proofErr w:type="spellStart"/>
            <w:r w:rsidRPr="00CF6026">
              <w:rPr>
                <w:rFonts w:ascii="Georgia" w:hAnsi="Georgia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CF6026" w:rsidRPr="00CF6026" w:rsidRDefault="00CF6026" w:rsidP="00CF6026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Вопрос</w:t>
            </w:r>
          </w:p>
        </w:tc>
        <w:tc>
          <w:tcPr>
            <w:tcW w:w="4643" w:type="dxa"/>
          </w:tcPr>
          <w:p w:rsidR="00CF6026" w:rsidRPr="00CF6026" w:rsidRDefault="00CF6026" w:rsidP="00CF6026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Ответ</w:t>
            </w: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F6026" w:rsidRDefault="00CF6026" w:rsidP="00CF6026">
            <w:pPr>
              <w:shd w:val="clear" w:color="auto" w:fill="FFFFFF"/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Имя внука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Даниловны? 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Кого больше любила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из всего зверья, пребывающего у не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Какие грибы искал в лесу кот Василий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ванович?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Кто был другом Василия Ивановича?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ч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 однажды уличила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Василия Ивановича и Алика?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 каким котом сравнивает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Василия Ивановича?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F6026" w:rsidTr="00CF6026">
        <w:tc>
          <w:tcPr>
            <w:tcW w:w="959" w:type="dxa"/>
          </w:tcPr>
          <w:p w:rsidR="00CF6026" w:rsidRPr="00CF6026" w:rsidRDefault="00CF6026" w:rsidP="00CF6026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Кому Василий Иванович был «готов глаза выцарапать»? </w:t>
            </w:r>
          </w:p>
        </w:tc>
        <w:tc>
          <w:tcPr>
            <w:tcW w:w="4643" w:type="dxa"/>
          </w:tcPr>
          <w:p w:rsidR="00CF6026" w:rsidRDefault="00CF6026" w:rsidP="00CF6026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CF6026" w:rsidRPr="00CF6026" w:rsidRDefault="00CF6026" w:rsidP="00CF6026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p w:rsidR="00CF6026" w:rsidRDefault="00CF6026" w:rsidP="00CF6026">
      <w:pPr>
        <w:jc w:val="both"/>
        <w:rPr>
          <w:rFonts w:ascii="Georgia" w:hAnsi="Georgia"/>
          <w:b/>
          <w:sz w:val="24"/>
          <w:szCs w:val="24"/>
        </w:rPr>
      </w:pPr>
      <w:r w:rsidRPr="00CF6026">
        <w:rPr>
          <w:rFonts w:ascii="Georgia" w:hAnsi="Georgia"/>
          <w:b/>
          <w:sz w:val="24"/>
          <w:szCs w:val="24"/>
        </w:rPr>
        <w:t xml:space="preserve">Карточка для </w:t>
      </w:r>
      <w:r>
        <w:rPr>
          <w:rFonts w:ascii="Georgia" w:hAnsi="Georgia"/>
          <w:b/>
          <w:sz w:val="24"/>
          <w:szCs w:val="24"/>
        </w:rPr>
        <w:t>членов жюри</w:t>
      </w:r>
    </w:p>
    <w:tbl>
      <w:tblPr>
        <w:tblStyle w:val="a4"/>
        <w:tblW w:w="0" w:type="auto"/>
        <w:tblLook w:val="04A0"/>
      </w:tblPr>
      <w:tblGrid>
        <w:gridCol w:w="959"/>
        <w:gridCol w:w="4961"/>
        <w:gridCol w:w="3651"/>
      </w:tblGrid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 xml:space="preserve">№ </w:t>
            </w:r>
            <w:proofErr w:type="spellStart"/>
            <w:r w:rsidRPr="00CF6026">
              <w:rPr>
                <w:rFonts w:ascii="Georgia" w:hAnsi="Georgia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CF6026" w:rsidRPr="00CF6026" w:rsidRDefault="00CF6026" w:rsidP="00B34DB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Вопрос</w:t>
            </w:r>
          </w:p>
        </w:tc>
        <w:tc>
          <w:tcPr>
            <w:tcW w:w="3651" w:type="dxa"/>
          </w:tcPr>
          <w:p w:rsidR="00CF6026" w:rsidRPr="00CF6026" w:rsidRDefault="00CF6026" w:rsidP="00B34DB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Ответ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F6026" w:rsidRDefault="00CF6026" w:rsidP="00B34DB0">
            <w:pPr>
              <w:shd w:val="clear" w:color="auto" w:fill="FFFFFF"/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Имя внука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Даниловны? 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Вова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Кого больше любила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из всего зверья, пребывающего у не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Кота Василия Ивановича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Какие грибы искал в лесу кот Василий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ванович?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Белые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Кто был другом Василия Ивановича?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Пёс Алик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ч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 однажды уличила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Василия Ивановича и Алика?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 воровстве клубники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 каким котом сравнивает </w:t>
            </w:r>
            <w:proofErr w:type="spellStart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Даниловна Василия Ивановича?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 учёным котом из сказки А. С. Пушкина «Руслан и Людмила»</w:t>
            </w:r>
          </w:p>
        </w:tc>
      </w:tr>
      <w:tr w:rsidR="00CF6026" w:rsidTr="000E491D">
        <w:tc>
          <w:tcPr>
            <w:tcW w:w="959" w:type="dxa"/>
          </w:tcPr>
          <w:p w:rsidR="00CF6026" w:rsidRPr="00CF6026" w:rsidRDefault="00CF6026" w:rsidP="00B34DB0">
            <w:p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F6026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53B5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Кому Василий Иванович был «готов глаза выцарапать»? </w:t>
            </w:r>
          </w:p>
        </w:tc>
        <w:tc>
          <w:tcPr>
            <w:tcW w:w="3651" w:type="dxa"/>
          </w:tcPr>
          <w:p w:rsidR="00CF6026" w:rsidRDefault="00CF6026" w:rsidP="00B34DB0">
            <w:pPr>
              <w:spacing w:after="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Пьяным</w:t>
            </w:r>
          </w:p>
        </w:tc>
      </w:tr>
    </w:tbl>
    <w:p w:rsidR="00053B5C" w:rsidRDefault="00053B5C" w:rsidP="0005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3DC" w:rsidRDefault="005933DC" w:rsidP="005933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B5C">
        <w:rPr>
          <w:rFonts w:ascii="Georgia" w:hAnsi="Georgia" w:cs="Times New Roman"/>
          <w:b/>
          <w:i/>
          <w:color w:val="7030A0"/>
          <w:sz w:val="24"/>
          <w:szCs w:val="24"/>
        </w:rPr>
        <w:t xml:space="preserve">Приложение </w:t>
      </w:r>
      <w:r>
        <w:rPr>
          <w:rFonts w:ascii="Georgia" w:hAnsi="Georgia" w:cs="Times New Roman"/>
          <w:b/>
          <w:i/>
          <w:color w:val="7030A0"/>
          <w:sz w:val="24"/>
          <w:szCs w:val="24"/>
        </w:rPr>
        <w:t>3</w:t>
      </w:r>
    </w:p>
    <w:p w:rsidR="007E7CB8" w:rsidRDefault="007E7CB8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А. Абрамов. Цикл рассказов «Трава-мурава». </w:t>
      </w:r>
      <w:r w:rsidRPr="00B8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ЛЕКАРСТВО</w:t>
      </w:r>
    </w:p>
    <w:p w:rsidR="007E7CB8" w:rsidRDefault="007E7CB8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DC" w:rsidRPr="00B81EF9" w:rsidRDefault="005933DC" w:rsidP="007E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 Егорович, великий труженик, из тех, на ком держался колхоз, заболел. Местный фельдшер и вызванный из </w:t>
      </w:r>
      <w:proofErr w:type="spell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райбольницы</w:t>
      </w:r>
      <w:proofErr w:type="spell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</w:t>
      </w:r>
      <w:proofErr w:type="spell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навыписывали</w:t>
      </w:r>
      <w:proofErr w:type="spell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 кучу всяких лекарств. Да еще дочери из города прислали.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Дедушко</w:t>
      </w:r>
      <w:proofErr w:type="spell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спросил маленький внучек, с которым обычно Антон Егорович коротал дома дни,- а какое лекарство всех лучше?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здесь.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где оно?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сарае.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сарае? </w:t>
      </w:r>
      <w:proofErr w:type="spellStart"/>
      <w:proofErr w:type="gram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spellEnd"/>
      <w:proofErr w:type="gram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я сбегаю.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принести тебе, </w:t>
      </w:r>
      <w:proofErr w:type="gram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родимый</w:t>
      </w:r>
      <w:proofErr w:type="gram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лекарство работой называется, и взять его могу только я. </w:t>
      </w:r>
    </w:p>
    <w:p w:rsidR="005933DC" w:rsidRPr="00B81EF9" w:rsidRDefault="005933DC" w:rsidP="0059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spell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обопрись на меня да пойдем в сарай. </w:t>
      </w:r>
    </w:p>
    <w:p w:rsidR="005933DC" w:rsidRPr="00B81EF9" w:rsidRDefault="005933DC" w:rsidP="007E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Старик </w:t>
      </w:r>
      <w:proofErr w:type="spell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попервости</w:t>
      </w:r>
      <w:proofErr w:type="spell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шутку (надоело </w:t>
      </w:r>
      <w:proofErr w:type="gram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маяться</w:t>
      </w:r>
      <w:proofErr w:type="gram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целыми днями в душной избе) оперся на жиденькое плечико внука, потом кое-как не без его же помощи дополз до сарая, пристроился к начатым незадолго до болезни саням (он всю жизнь делал для колхоза сани), кое-как взял в руки топор и начал постукивать. </w:t>
      </w:r>
    </w:p>
    <w:p w:rsidR="007E7CB8" w:rsidRDefault="005933DC" w:rsidP="007E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что вы думаете, </w:t>
      </w:r>
      <w:proofErr w:type="gramStart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полегчало</w:t>
      </w:r>
      <w:proofErr w:type="gramEnd"/>
      <w:r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старику: вечером в тот день он впервые за две недели поел, а еще через неделю и совсем поправился. </w:t>
      </w:r>
      <w:r w:rsidR="00A5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33DC" w:rsidRPr="00B81EF9" w:rsidRDefault="007E7CB8" w:rsidP="007E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5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3DC" w:rsidRPr="00A56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1981</w:t>
      </w:r>
      <w:r w:rsidR="00A56A44" w:rsidRPr="00A56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  <w:r w:rsidR="005933DC" w:rsidRPr="00B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3DC" w:rsidRDefault="005933DC" w:rsidP="0005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053" w:rsidRPr="00B75053" w:rsidRDefault="00B75053" w:rsidP="00B7505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B7505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Кроссворд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75053" w:rsidRPr="00984BDE" w:rsidTr="00B75053">
        <w:tc>
          <w:tcPr>
            <w:tcW w:w="2734" w:type="dxa"/>
            <w:gridSpan w:val="2"/>
            <w:vMerge w:val="restart"/>
            <w:tcBorders>
              <w:top w:val="nil"/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3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nil"/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</w:tr>
      <w:tr w:rsidR="00B75053" w:rsidRPr="00984BDE" w:rsidTr="00B75053">
        <w:tc>
          <w:tcPr>
            <w:tcW w:w="2734" w:type="dxa"/>
            <w:gridSpan w:val="2"/>
            <w:vMerge/>
            <w:tcBorders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</w:tr>
      <w:tr w:rsidR="00B75053" w:rsidRPr="00984BDE" w:rsidTr="00B75053">
        <w:tc>
          <w:tcPr>
            <w:tcW w:w="2734" w:type="dxa"/>
            <w:gridSpan w:val="2"/>
            <w:vMerge/>
            <w:tcBorders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  <w:tr w:rsidR="00B75053" w:rsidRPr="00984BDE" w:rsidTr="00815265">
        <w:tc>
          <w:tcPr>
            <w:tcW w:w="2734" w:type="dxa"/>
            <w:gridSpan w:val="2"/>
            <w:vMerge/>
            <w:tcBorders>
              <w:left w:val="nil"/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</w:tcBorders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815265">
        <w:tc>
          <w:tcPr>
            <w:tcW w:w="1367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1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</w:tcBorders>
          </w:tcPr>
          <w:p w:rsidR="00B75053" w:rsidRPr="00984BDE" w:rsidRDefault="00B75053" w:rsidP="00815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DE43B3"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815265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DE43B3"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DE43B3"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83176A"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B75053">
        <w:tc>
          <w:tcPr>
            <w:tcW w:w="1367" w:type="dxa"/>
            <w:vMerge w:val="restart"/>
            <w:tcBorders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B75053" w:rsidRPr="00984BDE" w:rsidTr="00B75053">
        <w:trPr>
          <w:gridAfter w:val="5"/>
          <w:wAfter w:w="6837" w:type="dxa"/>
        </w:trPr>
        <w:tc>
          <w:tcPr>
            <w:tcW w:w="1367" w:type="dxa"/>
            <w:vMerge/>
            <w:tcBorders>
              <w:left w:val="nil"/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B75053" w:rsidRDefault="00B75053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053" w:rsidRDefault="00B75053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Кроссворд. Ответы</w:t>
      </w:r>
      <w:r w:rsidR="007E7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членов жюри)</w:t>
      </w:r>
    </w:p>
    <w:p w:rsidR="007E7CB8" w:rsidRDefault="007E7CB8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75053" w:rsidRPr="00984BDE" w:rsidTr="00DE43B3">
        <w:tc>
          <w:tcPr>
            <w:tcW w:w="2734" w:type="dxa"/>
            <w:gridSpan w:val="2"/>
            <w:vMerge w:val="restart"/>
            <w:tcBorders>
              <w:top w:val="nil"/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3</w:t>
            </w:r>
            <w:r w:rsidR="00815265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    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815265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>Ф</w:t>
            </w:r>
          </w:p>
        </w:tc>
        <w:tc>
          <w:tcPr>
            <w:tcW w:w="1367" w:type="dxa"/>
            <w:vMerge w:val="restart"/>
            <w:tcBorders>
              <w:top w:val="nil"/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</w:tr>
      <w:tr w:rsidR="00B75053" w:rsidRPr="00984BDE" w:rsidTr="00DE43B3">
        <w:tc>
          <w:tcPr>
            <w:tcW w:w="2734" w:type="dxa"/>
            <w:gridSpan w:val="2"/>
            <w:vMerge/>
            <w:tcBorders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Е</w:t>
            </w:r>
          </w:p>
        </w:tc>
        <w:tc>
          <w:tcPr>
            <w:tcW w:w="1367" w:type="dxa"/>
            <w:vMerge/>
            <w:tcBorders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</w:tr>
      <w:tr w:rsidR="00B75053" w:rsidRPr="00984BDE" w:rsidTr="00DE43B3">
        <w:tc>
          <w:tcPr>
            <w:tcW w:w="2734" w:type="dxa"/>
            <w:gridSpan w:val="2"/>
            <w:vMerge/>
            <w:tcBorders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Л</w:t>
            </w:r>
          </w:p>
        </w:tc>
        <w:tc>
          <w:tcPr>
            <w:tcW w:w="1367" w:type="dxa"/>
            <w:vMerge/>
            <w:tcBorders>
              <w:righ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7</w:t>
            </w:r>
            <w:proofErr w:type="gramStart"/>
            <w:r w:rsidR="00815265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>Е</w:t>
            </w:r>
            <w:proofErr w:type="gramEnd"/>
          </w:p>
        </w:tc>
      </w:tr>
      <w:tr w:rsidR="00B75053" w:rsidRPr="00984BDE" w:rsidTr="00815265">
        <w:tc>
          <w:tcPr>
            <w:tcW w:w="2734" w:type="dxa"/>
            <w:gridSpan w:val="2"/>
            <w:vMerge/>
            <w:tcBorders>
              <w:left w:val="nil"/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Ь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5</w:t>
            </w:r>
            <w:r w:rsidR="00815265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68" w:type="dxa"/>
            <w:tcBorders>
              <w:top w:val="nil"/>
            </w:tcBorders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Г</w:t>
            </w:r>
          </w:p>
        </w:tc>
      </w:tr>
      <w:tr w:rsidR="00B75053" w:rsidRPr="00984BDE" w:rsidTr="00815265">
        <w:tc>
          <w:tcPr>
            <w:tcW w:w="1367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1</w:t>
            </w:r>
            <w:proofErr w:type="gramStart"/>
            <w:r w:rsidR="00815265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      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67" w:type="dxa"/>
            <w:tcBorders>
              <w:top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Д</w:t>
            </w:r>
          </w:p>
        </w:tc>
        <w:tc>
          <w:tcPr>
            <w:tcW w:w="1367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4</w:t>
            </w:r>
            <w:proofErr w:type="gramStart"/>
            <w:r w:rsidR="00815265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>И</w:t>
            </w:r>
            <w:proofErr w:type="gramEnd"/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О</w:t>
            </w:r>
          </w:p>
        </w:tc>
        <w:tc>
          <w:tcPr>
            <w:tcW w:w="1368" w:type="dxa"/>
          </w:tcPr>
          <w:p w:rsidR="00B75053" w:rsidRPr="00984BDE" w:rsidRDefault="00B75053" w:rsidP="0081526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6</w:t>
            </w:r>
            <w:proofErr w:type="gramStart"/>
            <w:r w:rsidR="00815265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О</w:t>
            </w:r>
          </w:p>
        </w:tc>
      </w:tr>
      <w:tr w:rsidR="00B75053" w:rsidRPr="00984BDE" w:rsidTr="00DE43B3"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А</w:t>
            </w: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color w:val="FF0000"/>
                <w:sz w:val="20"/>
                <w:szCs w:val="20"/>
              </w:rPr>
              <w:t>2.</w:t>
            </w:r>
            <w:r w:rsidRPr="00984BD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Д</w:t>
            </w: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О</w:t>
            </w: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B75053" w:rsidRPr="00984BDE" w:rsidTr="00DE43B3"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А</w:t>
            </w: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Е</w:t>
            </w: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Б</w:t>
            </w: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И</w:t>
            </w: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О</w:t>
            </w:r>
          </w:p>
        </w:tc>
      </w:tr>
      <w:tr w:rsidR="00B75053" w:rsidRPr="00984BDE" w:rsidTr="00DE43B3"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А</w:t>
            </w:r>
          </w:p>
        </w:tc>
        <w:tc>
          <w:tcPr>
            <w:tcW w:w="1367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М</w:t>
            </w:r>
          </w:p>
        </w:tc>
        <w:tc>
          <w:tcPr>
            <w:tcW w:w="1368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О</w:t>
            </w:r>
          </w:p>
        </w:tc>
        <w:tc>
          <w:tcPr>
            <w:tcW w:w="1368" w:type="dxa"/>
            <w:shd w:val="clear" w:color="auto" w:fill="92D050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В</w:t>
            </w:r>
          </w:p>
        </w:tc>
      </w:tr>
      <w:tr w:rsidR="00B75053" w:rsidRPr="00984BDE" w:rsidTr="00DE43B3"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984BDE">
              <w:rPr>
                <w:rFonts w:ascii="Georgia" w:hAnsi="Georgia"/>
                <w:b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О</w:t>
            </w:r>
          </w:p>
        </w:tc>
        <w:tc>
          <w:tcPr>
            <w:tcW w:w="2734" w:type="dxa"/>
            <w:gridSpan w:val="2"/>
            <w:tcBorders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984BDE">
              <w:rPr>
                <w:rFonts w:ascii="Georgia" w:hAnsi="Georgia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И</w:t>
            </w:r>
          </w:p>
        </w:tc>
      </w:tr>
      <w:tr w:rsidR="00B75053" w:rsidRPr="00984BDE" w:rsidTr="00DE43B3">
        <w:tc>
          <w:tcPr>
            <w:tcW w:w="1367" w:type="dxa"/>
            <w:vMerge w:val="restart"/>
            <w:tcBorders>
              <w:left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Т</w:t>
            </w:r>
          </w:p>
        </w:tc>
        <w:tc>
          <w:tcPr>
            <w:tcW w:w="2734" w:type="dxa"/>
            <w:gridSpan w:val="2"/>
            <w:tcBorders>
              <w:top w:val="nil"/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368" w:type="dxa"/>
            <w:tcBorders>
              <w:bottom w:val="nil"/>
            </w:tcBorders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Ч</w:t>
            </w:r>
          </w:p>
        </w:tc>
      </w:tr>
      <w:tr w:rsidR="00B75053" w:rsidRPr="00984BDE" w:rsidTr="00DE43B3">
        <w:trPr>
          <w:gridAfter w:val="5"/>
          <w:wAfter w:w="6837" w:type="dxa"/>
        </w:trPr>
        <w:tc>
          <w:tcPr>
            <w:tcW w:w="1367" w:type="dxa"/>
            <w:vMerge/>
            <w:tcBorders>
              <w:left w:val="nil"/>
              <w:bottom w:val="nil"/>
            </w:tcBorders>
          </w:tcPr>
          <w:p w:rsidR="00B75053" w:rsidRPr="00984BDE" w:rsidRDefault="00B75053" w:rsidP="00DE43B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B75053" w:rsidRPr="00984BDE" w:rsidRDefault="00B75053" w:rsidP="00DE43B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84BDE">
              <w:rPr>
                <w:rFonts w:ascii="Georgia" w:hAnsi="Georgia"/>
                <w:b/>
                <w:sz w:val="20"/>
                <w:szCs w:val="20"/>
              </w:rPr>
              <w:t>А</w:t>
            </w:r>
          </w:p>
        </w:tc>
      </w:tr>
    </w:tbl>
    <w:p w:rsidR="00B75053" w:rsidRDefault="00B75053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053" w:rsidRDefault="00B75053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053" w:rsidRDefault="00B75053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265" w:rsidRDefault="00815265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265" w:rsidRDefault="00815265" w:rsidP="00B75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265" w:rsidRDefault="00815265" w:rsidP="00815265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i/>
          <w:color w:val="7030A0"/>
          <w:sz w:val="24"/>
          <w:szCs w:val="24"/>
          <w:lang w:eastAsia="ru-RU"/>
        </w:rPr>
      </w:pPr>
      <w:r w:rsidRPr="00815265">
        <w:rPr>
          <w:rFonts w:ascii="Georgia" w:eastAsia="Times New Roman" w:hAnsi="Georgia" w:cs="Times New Roman"/>
          <w:b/>
          <w:bCs/>
          <w:i/>
          <w:color w:val="7030A0"/>
          <w:sz w:val="24"/>
          <w:szCs w:val="24"/>
          <w:lang w:eastAsia="ru-RU"/>
        </w:rPr>
        <w:t>Приложение 4</w:t>
      </w:r>
    </w:p>
    <w:p w:rsidR="00883A49" w:rsidRPr="007611A9" w:rsidRDefault="007611A9" w:rsidP="007611A9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i/>
          <w:color w:val="7030A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7030A0"/>
          <w:sz w:val="24"/>
          <w:szCs w:val="24"/>
          <w:lang w:eastAsia="ru-RU"/>
        </w:rPr>
        <w:t>Рабочие материалы для членов жюри</w:t>
      </w:r>
    </w:p>
    <w:p w:rsidR="007611A9" w:rsidRDefault="007611A9" w:rsidP="00B7505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B75053" w:rsidRPr="007611A9" w:rsidRDefault="00883A49" w:rsidP="00B7505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7611A9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Таблица результатов игры (рабочий документ для членов жюри)</w:t>
      </w:r>
    </w:p>
    <w:p w:rsidR="00883A49" w:rsidRDefault="00883A49" w:rsidP="00B75053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25"/>
        <w:gridCol w:w="907"/>
        <w:gridCol w:w="906"/>
        <w:gridCol w:w="906"/>
        <w:gridCol w:w="902"/>
        <w:gridCol w:w="908"/>
        <w:gridCol w:w="907"/>
        <w:gridCol w:w="907"/>
        <w:gridCol w:w="903"/>
      </w:tblGrid>
      <w:tr w:rsidR="00883A49" w:rsidTr="00883A49"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1063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3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063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63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064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4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064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64" w:type="dxa"/>
          </w:tcPr>
          <w:p w:rsidR="00883A49" w:rsidRDefault="00883A49" w:rsidP="00883A4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5 Г</w:t>
            </w: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№ 1.         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83A49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4 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>б.</w:t>
            </w:r>
          </w:p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№ 2.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83A49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10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б.</w:t>
            </w:r>
          </w:p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Биографическая</w:t>
            </w: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№ 3.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83A49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7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б.</w:t>
            </w:r>
          </w:p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Литературная</w:t>
            </w: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№ 4.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83A49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7</w:t>
            </w: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б.</w:t>
            </w:r>
          </w:p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Интеллектуальная</w:t>
            </w:r>
            <w:proofErr w:type="gramEnd"/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 (кроссворд)</w:t>
            </w: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             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83A49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28 б.</w:t>
            </w:r>
          </w:p>
          <w:p w:rsidR="00883A49" w:rsidRP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83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883A4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883A49">
              <w:rPr>
                <w:rFonts w:ascii="Georgia" w:eastAsia="Times New Roman" w:hAnsi="Georgia" w:cs="Times New Roman"/>
                <w:bCs/>
                <w:lang w:eastAsia="ru-RU"/>
              </w:rPr>
              <w:t>Распределение мест среди 4-х классов</w:t>
            </w: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3A49" w:rsidTr="00883A49">
        <w:tc>
          <w:tcPr>
            <w:tcW w:w="1063" w:type="dxa"/>
          </w:tcPr>
          <w:p w:rsidR="00883A49" w:rsidRPr="00883A49" w:rsidRDefault="00883A49" w:rsidP="00883A4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883A49">
              <w:rPr>
                <w:rFonts w:ascii="Georgia" w:eastAsia="Times New Roman" w:hAnsi="Georgia" w:cs="Times New Roman"/>
                <w:bCs/>
                <w:lang w:eastAsia="ru-RU"/>
              </w:rPr>
              <w:t>Распределение мест среди 5-х классов</w:t>
            </w:r>
          </w:p>
        </w:tc>
        <w:tc>
          <w:tcPr>
            <w:tcW w:w="1063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EEECE1" w:themeFill="background2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83A49" w:rsidRDefault="00883A49" w:rsidP="00B7505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83A49" w:rsidRPr="00883A49" w:rsidRDefault="00883A49" w:rsidP="00B75053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5933DC" w:rsidRPr="007611A9" w:rsidRDefault="007611A9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7611A9">
        <w:rPr>
          <w:rFonts w:ascii="Georgia" w:hAnsi="Georgia" w:cs="Times New Roman"/>
          <w:b/>
          <w:sz w:val="24"/>
          <w:szCs w:val="24"/>
        </w:rPr>
        <w:t>Комментарии по проверке заданий</w:t>
      </w:r>
    </w:p>
    <w:p w:rsidR="007611A9" w:rsidRPr="007611A9" w:rsidRDefault="007611A9" w:rsidP="005A6A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7611A9">
        <w:rPr>
          <w:rFonts w:ascii="Georgia" w:hAnsi="Georgia" w:cs="Times New Roman"/>
          <w:b/>
          <w:sz w:val="24"/>
          <w:szCs w:val="24"/>
        </w:rPr>
        <w:t>Станция 1. Художественная.</w:t>
      </w: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7611A9">
        <w:rPr>
          <w:rFonts w:ascii="Georgia" w:hAnsi="Georgia" w:cs="Times New Roman"/>
          <w:sz w:val="24"/>
          <w:szCs w:val="24"/>
        </w:rPr>
        <w:t>Критерии проверки обложки:</w:t>
      </w: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7611A9">
        <w:rPr>
          <w:rFonts w:ascii="Georgia" w:hAnsi="Georgia" w:cs="Times New Roman"/>
          <w:sz w:val="24"/>
          <w:szCs w:val="24"/>
        </w:rPr>
        <w:t xml:space="preserve">- наличие всех «атрибутов» обложки книги; </w:t>
      </w: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7611A9">
        <w:rPr>
          <w:rFonts w:ascii="Georgia" w:hAnsi="Georgia" w:cs="Times New Roman"/>
          <w:sz w:val="24"/>
          <w:szCs w:val="24"/>
        </w:rPr>
        <w:t>- красочность;</w:t>
      </w: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7611A9">
        <w:rPr>
          <w:rFonts w:ascii="Georgia" w:hAnsi="Georgia" w:cs="Times New Roman"/>
          <w:sz w:val="24"/>
          <w:szCs w:val="24"/>
        </w:rPr>
        <w:t>- соответствие содержания иллюстрации заголовку текста рассказа;</w:t>
      </w: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7611A9">
        <w:rPr>
          <w:rFonts w:ascii="Georgia" w:hAnsi="Georgia" w:cs="Times New Roman"/>
          <w:sz w:val="24"/>
          <w:szCs w:val="24"/>
        </w:rPr>
        <w:t>- художественное исполнение.</w:t>
      </w:r>
    </w:p>
    <w:p w:rsidR="007611A9" w:rsidRPr="007611A9" w:rsidRDefault="007611A9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7611A9">
        <w:rPr>
          <w:rFonts w:ascii="Georgia" w:hAnsi="Georgia" w:cs="Times New Roman"/>
          <w:sz w:val="24"/>
          <w:szCs w:val="24"/>
        </w:rPr>
        <w:t xml:space="preserve">За каждый критерий – 1 балл. </w:t>
      </w:r>
      <w:r w:rsidRPr="007611A9">
        <w:rPr>
          <w:rFonts w:ascii="Georgia" w:hAnsi="Georgia" w:cs="Times New Roman"/>
          <w:b/>
          <w:sz w:val="24"/>
          <w:szCs w:val="24"/>
        </w:rPr>
        <w:t>Максимальное количество баллов – 4.</w:t>
      </w:r>
    </w:p>
    <w:p w:rsidR="007611A9" w:rsidRDefault="007611A9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:rsidR="007611A9" w:rsidRDefault="007611A9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Станция 2. Биографическая.</w:t>
      </w:r>
    </w:p>
    <w:p w:rsidR="00422453" w:rsidRPr="007611A9" w:rsidRDefault="007611A9" w:rsidP="00422453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Викторина состоит из 10</w:t>
      </w:r>
      <w:r w:rsidR="005A6A2D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 вопросов. </w:t>
      </w:r>
      <w:r w:rsidRPr="007611A9">
        <w:rPr>
          <w:rFonts w:ascii="Georgia" w:hAnsi="Georgia" w:cs="Times New Roman"/>
          <w:sz w:val="24"/>
          <w:szCs w:val="24"/>
        </w:rPr>
        <w:t>Каждый правильный ответ на поставленный вопрос – 1 балл.</w:t>
      </w:r>
      <w:r w:rsidR="005A6A2D">
        <w:rPr>
          <w:rFonts w:ascii="Georgia" w:hAnsi="Georgia" w:cs="Times New Roman"/>
          <w:sz w:val="24"/>
          <w:szCs w:val="24"/>
        </w:rPr>
        <w:t xml:space="preserve"> </w:t>
      </w:r>
      <w:r w:rsidR="00422453" w:rsidRPr="007611A9">
        <w:rPr>
          <w:rFonts w:ascii="Georgia" w:hAnsi="Georgia" w:cs="Times New Roman"/>
          <w:b/>
          <w:sz w:val="24"/>
          <w:szCs w:val="24"/>
        </w:rPr>
        <w:t xml:space="preserve">Максимальное количество баллов – </w:t>
      </w:r>
      <w:r w:rsidR="00422453">
        <w:rPr>
          <w:rFonts w:ascii="Georgia" w:hAnsi="Georgia" w:cs="Times New Roman"/>
          <w:b/>
          <w:sz w:val="24"/>
          <w:szCs w:val="24"/>
        </w:rPr>
        <w:t>10</w:t>
      </w:r>
      <w:r w:rsidR="00422453" w:rsidRPr="007611A9">
        <w:rPr>
          <w:rFonts w:ascii="Georgia" w:hAnsi="Georgia" w:cs="Times New Roman"/>
          <w:b/>
          <w:sz w:val="24"/>
          <w:szCs w:val="24"/>
        </w:rPr>
        <w:t>.</w:t>
      </w:r>
    </w:p>
    <w:p w:rsidR="007611A9" w:rsidRDefault="007611A9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5A6A2D" w:rsidRPr="005A6A2D" w:rsidRDefault="005A6A2D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5A6A2D">
        <w:rPr>
          <w:rFonts w:ascii="Georgia" w:hAnsi="Georgia" w:cs="Times New Roman"/>
          <w:b/>
          <w:sz w:val="24"/>
          <w:szCs w:val="24"/>
        </w:rPr>
        <w:t>Станция 3. Литературная.</w:t>
      </w:r>
    </w:p>
    <w:p w:rsidR="005A6A2D" w:rsidRPr="007611A9" w:rsidRDefault="005A6A2D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Викторина состоит из 7 вопросов. </w:t>
      </w:r>
      <w:r w:rsidRPr="007611A9">
        <w:rPr>
          <w:rFonts w:ascii="Georgia" w:hAnsi="Georgia" w:cs="Times New Roman"/>
          <w:sz w:val="24"/>
          <w:szCs w:val="24"/>
        </w:rPr>
        <w:t>Каждый правильный ответ на поставленный вопрос – 1 балл.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7611A9">
        <w:rPr>
          <w:rFonts w:ascii="Georgia" w:hAnsi="Georgia" w:cs="Times New Roman"/>
          <w:b/>
          <w:sz w:val="24"/>
          <w:szCs w:val="24"/>
        </w:rPr>
        <w:t xml:space="preserve">Максимальное количество баллов – </w:t>
      </w:r>
      <w:r>
        <w:rPr>
          <w:rFonts w:ascii="Georgia" w:hAnsi="Georgia" w:cs="Times New Roman"/>
          <w:b/>
          <w:sz w:val="24"/>
          <w:szCs w:val="24"/>
        </w:rPr>
        <w:t>7</w:t>
      </w:r>
      <w:r w:rsidRPr="007611A9">
        <w:rPr>
          <w:rFonts w:ascii="Georgia" w:hAnsi="Georgia" w:cs="Times New Roman"/>
          <w:b/>
          <w:sz w:val="24"/>
          <w:szCs w:val="24"/>
        </w:rPr>
        <w:t>.</w:t>
      </w:r>
    </w:p>
    <w:p w:rsidR="005A6A2D" w:rsidRDefault="005A6A2D" w:rsidP="005A6A2D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5A6A2D" w:rsidRPr="005A6A2D" w:rsidRDefault="005A6A2D" w:rsidP="005A6A2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5A6A2D">
        <w:rPr>
          <w:rFonts w:ascii="Georgia" w:hAnsi="Georgia" w:cs="Times New Roman"/>
          <w:b/>
          <w:sz w:val="24"/>
          <w:szCs w:val="24"/>
        </w:rPr>
        <w:t xml:space="preserve">Станция 4. </w:t>
      </w:r>
      <w:proofErr w:type="gramStart"/>
      <w:r w:rsidRPr="005A6A2D">
        <w:rPr>
          <w:rFonts w:ascii="Georgia" w:hAnsi="Georgia" w:cs="Times New Roman"/>
          <w:b/>
          <w:sz w:val="24"/>
          <w:szCs w:val="24"/>
        </w:rPr>
        <w:t>Интеллектуальная</w:t>
      </w:r>
      <w:proofErr w:type="gramEnd"/>
      <w:r w:rsidRPr="005A6A2D">
        <w:rPr>
          <w:rFonts w:ascii="Georgia" w:hAnsi="Georgia" w:cs="Times New Roman"/>
          <w:b/>
          <w:sz w:val="24"/>
          <w:szCs w:val="24"/>
        </w:rPr>
        <w:t xml:space="preserve"> (кроссворд).</w:t>
      </w:r>
    </w:p>
    <w:p w:rsidR="007611A9" w:rsidRPr="00053B5C" w:rsidRDefault="005A6A2D" w:rsidP="005A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кроссворде зашифровано 7 слов. </w:t>
      </w:r>
      <w:r w:rsidRPr="007611A9">
        <w:rPr>
          <w:rFonts w:ascii="Georgia" w:hAnsi="Georgia" w:cs="Times New Roman"/>
          <w:sz w:val="24"/>
          <w:szCs w:val="24"/>
        </w:rPr>
        <w:t>Кажд</w:t>
      </w:r>
      <w:r>
        <w:rPr>
          <w:rFonts w:ascii="Georgia" w:hAnsi="Georgia" w:cs="Times New Roman"/>
          <w:sz w:val="24"/>
          <w:szCs w:val="24"/>
        </w:rPr>
        <w:t>ое</w:t>
      </w:r>
      <w:r w:rsidRPr="007611A9">
        <w:rPr>
          <w:rFonts w:ascii="Georgia" w:hAnsi="Georgia" w:cs="Times New Roman"/>
          <w:sz w:val="24"/>
          <w:szCs w:val="24"/>
        </w:rPr>
        <w:t xml:space="preserve"> правильн</w:t>
      </w:r>
      <w:r>
        <w:rPr>
          <w:rFonts w:ascii="Georgia" w:hAnsi="Georgia" w:cs="Times New Roman"/>
          <w:sz w:val="24"/>
          <w:szCs w:val="24"/>
        </w:rPr>
        <w:t>о отгаданное слово</w:t>
      </w:r>
      <w:r w:rsidRPr="007611A9">
        <w:rPr>
          <w:rFonts w:ascii="Georgia" w:hAnsi="Georgia" w:cs="Times New Roman"/>
          <w:sz w:val="24"/>
          <w:szCs w:val="24"/>
        </w:rPr>
        <w:t xml:space="preserve"> – 1 балл.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7611A9">
        <w:rPr>
          <w:rFonts w:ascii="Georgia" w:hAnsi="Georgia" w:cs="Times New Roman"/>
          <w:b/>
          <w:sz w:val="24"/>
          <w:szCs w:val="24"/>
        </w:rPr>
        <w:t xml:space="preserve">Максимальное количество баллов – </w:t>
      </w:r>
      <w:r>
        <w:rPr>
          <w:rFonts w:ascii="Georgia" w:hAnsi="Georgia" w:cs="Times New Roman"/>
          <w:b/>
          <w:sz w:val="24"/>
          <w:szCs w:val="24"/>
        </w:rPr>
        <w:t>7</w:t>
      </w:r>
      <w:r w:rsidRPr="007611A9">
        <w:rPr>
          <w:rFonts w:ascii="Georgia" w:hAnsi="Georgia" w:cs="Times New Roman"/>
          <w:b/>
          <w:sz w:val="24"/>
          <w:szCs w:val="24"/>
        </w:rPr>
        <w:t>.</w:t>
      </w:r>
    </w:p>
    <w:sectPr w:rsidR="007611A9" w:rsidRPr="00053B5C" w:rsidSect="00383D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44" w:rsidRDefault="00A56A44" w:rsidP="00A56A44">
      <w:pPr>
        <w:spacing w:after="0" w:line="240" w:lineRule="auto"/>
      </w:pPr>
      <w:r>
        <w:separator/>
      </w:r>
    </w:p>
  </w:endnote>
  <w:endnote w:type="continuationSeparator" w:id="0">
    <w:p w:rsidR="00A56A44" w:rsidRDefault="00A56A44" w:rsidP="00A5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6852"/>
      <w:docPartObj>
        <w:docPartGallery w:val="Page Numbers (Bottom of Page)"/>
        <w:docPartUnique/>
      </w:docPartObj>
    </w:sdtPr>
    <w:sdtContent>
      <w:p w:rsidR="00A56A44" w:rsidRDefault="00B329EE">
        <w:pPr>
          <w:pStyle w:val="a8"/>
          <w:jc w:val="center"/>
        </w:pPr>
        <w:fldSimple w:instr=" PAGE   \* MERGEFORMAT ">
          <w:r w:rsidR="002F6DA1">
            <w:rPr>
              <w:noProof/>
            </w:rPr>
            <w:t>9</w:t>
          </w:r>
        </w:fldSimple>
      </w:p>
    </w:sdtContent>
  </w:sdt>
  <w:p w:rsidR="00A56A44" w:rsidRDefault="00A56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44" w:rsidRDefault="00A56A44" w:rsidP="00A56A44">
      <w:pPr>
        <w:spacing w:after="0" w:line="240" w:lineRule="auto"/>
      </w:pPr>
      <w:r>
        <w:separator/>
      </w:r>
    </w:p>
  </w:footnote>
  <w:footnote w:type="continuationSeparator" w:id="0">
    <w:p w:rsidR="00A56A44" w:rsidRDefault="00A56A44" w:rsidP="00A5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671"/>
    <w:rsid w:val="00053B5C"/>
    <w:rsid w:val="0008461A"/>
    <w:rsid w:val="000E491D"/>
    <w:rsid w:val="001A7FA7"/>
    <w:rsid w:val="00214CBE"/>
    <w:rsid w:val="002F6DA1"/>
    <w:rsid w:val="0035703A"/>
    <w:rsid w:val="00383DFB"/>
    <w:rsid w:val="0041588A"/>
    <w:rsid w:val="00422453"/>
    <w:rsid w:val="004B5E51"/>
    <w:rsid w:val="004D19A0"/>
    <w:rsid w:val="005933DC"/>
    <w:rsid w:val="005A6A2D"/>
    <w:rsid w:val="00601671"/>
    <w:rsid w:val="006F69E7"/>
    <w:rsid w:val="00746B5F"/>
    <w:rsid w:val="007611A9"/>
    <w:rsid w:val="007B2D0E"/>
    <w:rsid w:val="007E5862"/>
    <w:rsid w:val="007E7CB8"/>
    <w:rsid w:val="00815265"/>
    <w:rsid w:val="00883A49"/>
    <w:rsid w:val="00964E7F"/>
    <w:rsid w:val="00984BDE"/>
    <w:rsid w:val="009874DE"/>
    <w:rsid w:val="00A56A44"/>
    <w:rsid w:val="00A7535E"/>
    <w:rsid w:val="00AA1B4B"/>
    <w:rsid w:val="00B329EE"/>
    <w:rsid w:val="00B6260C"/>
    <w:rsid w:val="00B75053"/>
    <w:rsid w:val="00CF6026"/>
    <w:rsid w:val="00DF4790"/>
    <w:rsid w:val="00E7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671"/>
    <w:pPr>
      <w:spacing w:after="0" w:line="240" w:lineRule="auto"/>
    </w:pPr>
  </w:style>
  <w:style w:type="table" w:styleId="a4">
    <w:name w:val="Table Grid"/>
    <w:basedOn w:val="a1"/>
    <w:uiPriority w:val="59"/>
    <w:rsid w:val="007E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A44"/>
  </w:style>
  <w:style w:type="paragraph" w:styleId="a8">
    <w:name w:val="footer"/>
    <w:basedOn w:val="a"/>
    <w:link w:val="a9"/>
    <w:uiPriority w:val="99"/>
    <w:unhideWhenUsed/>
    <w:rsid w:val="00A5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2020-01-09T17:10:00Z</dcterms:created>
  <dcterms:modified xsi:type="dcterms:W3CDTF">2020-01-15T17:46:00Z</dcterms:modified>
</cp:coreProperties>
</file>