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1" w:rsidRPr="003F0AD6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1F497D" w:themeColor="text2"/>
        </w:rPr>
        <w:alias w:val="Подзаголовок"/>
        <w:id w:val="6212860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5E4611" w:rsidRPr="00904411" w:rsidRDefault="00904411" w:rsidP="00904411">
          <w:pPr>
            <w:pStyle w:val="a3"/>
            <w:rPr>
              <w:color w:val="1F497D" w:themeColor="text2"/>
            </w:rPr>
          </w:pPr>
          <w:r w:rsidRPr="00904411">
            <w:rPr>
              <w:rFonts w:ascii="Times New Roman" w:eastAsia="Times New Roman" w:hAnsi="Times New Roman" w:cs="Times New Roman"/>
              <w:color w:val="1F497D" w:themeColor="text2"/>
            </w:rPr>
            <w:t>Муниципальное бюджетное</w:t>
          </w:r>
          <w:r>
            <w:rPr>
              <w:rFonts w:ascii="Times New Roman" w:eastAsia="Times New Roman" w:hAnsi="Times New Roman" w:cs="Times New Roman"/>
              <w:color w:val="1F497D" w:themeColor="text2"/>
            </w:rPr>
            <w:t xml:space="preserve"> образовательное учреждение</w:t>
          </w:r>
          <w:r w:rsidRPr="00904411">
            <w:rPr>
              <w:rFonts w:ascii="Times New Roman" w:eastAsia="Times New Roman" w:hAnsi="Times New Roman" w:cs="Times New Roman"/>
              <w:color w:val="1F497D" w:themeColor="text2"/>
            </w:rPr>
            <w:t xml:space="preserve"> муниципального образования "Город Архангельск" "Средняя школа №95 "</w:t>
          </w:r>
        </w:p>
      </w:sdtContent>
    </w:sdt>
    <w:p w:rsidR="005E4611" w:rsidRP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Pr="00752951" w:rsidRDefault="00310CD9" w:rsidP="009C2B3D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35pt;height:49.4pt" fillcolor="#369" strokecolor="red">
            <v:shadow on="t" color="#b2b2b2" opacity="52429f" offset="3pt"/>
            <v:textpath style="font-family:&quot;Times New Roman&quot;;font-size:20pt;font-weight:bold;font-style:italic;v-text-kern:t" trim="t" fitpath="t" string=" Жестокое обращение с &#10;           детьми: &#10;     что это такое?"/>
          </v:shape>
        </w:pict>
      </w:r>
    </w:p>
    <w:p w:rsidR="005E4611" w:rsidRPr="00752951" w:rsidRDefault="005E4611" w:rsidP="009C2B3D">
      <w:pPr>
        <w:spacing w:after="0" w:line="240" w:lineRule="auto"/>
      </w:pPr>
    </w:p>
    <w:p w:rsidR="005E4611" w:rsidRPr="00752951" w:rsidRDefault="005E4611" w:rsidP="009C2B3D">
      <w:pPr>
        <w:spacing w:after="0" w:line="240" w:lineRule="auto"/>
      </w:pPr>
    </w:p>
    <w:p w:rsidR="005E4611" w:rsidRPr="00752951" w:rsidRDefault="005E4611" w:rsidP="009C2B3D">
      <w:pPr>
        <w:spacing w:after="0" w:line="240" w:lineRule="auto"/>
      </w:pP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3833" cy="2349796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93" cy="23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4411" w:rsidRDefault="00904411" w:rsidP="009044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04411" w:rsidRDefault="00904411" w:rsidP="009044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Б</w:t>
      </w:r>
      <w:r w:rsidRPr="00904411">
        <w:rPr>
          <w:rFonts w:ascii="Times New Roman" w:hAnsi="Times New Roman" w:cs="Times New Roman"/>
          <w:b/>
          <w:i/>
          <w:color w:val="FF0000"/>
          <w:sz w:val="44"/>
          <w:szCs w:val="44"/>
        </w:rPr>
        <w:t>уклет</w:t>
      </w:r>
    </w:p>
    <w:p w:rsidR="005E4611" w:rsidRPr="00904411" w:rsidRDefault="00904411" w:rsidP="009044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0441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для родителей</w:t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51" w:rsidRPr="00752951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Default="005E4611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5E4611">
        <w:rPr>
          <w:rFonts w:ascii="Arial Black" w:hAnsi="Arial Black" w:cs="Times New Roman"/>
          <w:color w:val="FF0000"/>
          <w:sz w:val="28"/>
          <w:szCs w:val="28"/>
        </w:rPr>
        <w:t>Жестокое обращение с детьми: что это такое?</w:t>
      </w:r>
    </w:p>
    <w:p w:rsidR="00770F3D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Жестокое обращение с детьми </w:t>
      </w:r>
      <w:r w:rsidR="00770F3D">
        <w:rPr>
          <w:rFonts w:ascii="Times New Roman" w:hAnsi="Times New Roman" w:cs="Times New Roman"/>
          <w:sz w:val="28"/>
          <w:szCs w:val="28"/>
        </w:rPr>
        <w:t xml:space="preserve"> действие (</w:t>
      </w:r>
      <w:r w:rsidR="006354B9">
        <w:rPr>
          <w:rFonts w:ascii="Times New Roman" w:hAnsi="Times New Roman" w:cs="Times New Roman"/>
          <w:sz w:val="28"/>
          <w:szCs w:val="28"/>
        </w:rPr>
        <w:t>или бездействие)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F3D">
        <w:rPr>
          <w:rFonts w:ascii="Times New Roman" w:hAnsi="Times New Roman" w:cs="Times New Roman"/>
          <w:sz w:val="28"/>
          <w:szCs w:val="28"/>
        </w:rPr>
        <w:t>воспитателей или др. лиц, наносящ</w:t>
      </w:r>
      <w:r w:rsidR="006354B9">
        <w:rPr>
          <w:rFonts w:ascii="Times New Roman" w:hAnsi="Times New Roman" w:cs="Times New Roman"/>
          <w:sz w:val="28"/>
          <w:szCs w:val="28"/>
        </w:rPr>
        <w:t>е</w:t>
      </w:r>
      <w:r w:rsidR="00770F3D">
        <w:rPr>
          <w:rFonts w:ascii="Times New Roman" w:hAnsi="Times New Roman" w:cs="Times New Roman"/>
          <w:sz w:val="28"/>
          <w:szCs w:val="28"/>
        </w:rPr>
        <w:t>е ущерб физическому или психическому здоровью ребенка.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Физическое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Эмоциональное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Сексуальное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– вовлечение ребенка в действие с сексуальной окраской, с целью получения взрослыми сексуального 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удовлетворения или материальной выгоды.</w:t>
      </w:r>
    </w:p>
    <w:p w:rsidR="00770F3D" w:rsidRDefault="00CE56AC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0549" cy="1424763"/>
            <wp:effectExtent l="19050" t="0" r="3101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Pr="009C2B3D" w:rsidRDefault="00770F3D" w:rsidP="00770F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>Если случилась беда, и вы не знаете</w:t>
      </w:r>
      <w:r w:rsidR="006354B9">
        <w:rPr>
          <w:rFonts w:ascii="Arial Black" w:hAnsi="Arial Black" w:cs="Times New Roman"/>
          <w:color w:val="FF0000"/>
          <w:sz w:val="28"/>
          <w:szCs w:val="28"/>
        </w:rPr>
        <w:t>,</w:t>
      </w:r>
      <w:r w:rsidRPr="009C2B3D">
        <w:rPr>
          <w:rFonts w:ascii="Arial Black" w:hAnsi="Arial Black" w:cs="Times New Roman"/>
          <w:color w:val="FF0000"/>
          <w:sz w:val="28"/>
          <w:szCs w:val="28"/>
        </w:rPr>
        <w:t xml:space="preserve"> куда обращаться – звоните:</w:t>
      </w: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340360"/>
            <wp:effectExtent l="0" t="0" r="8255" b="0"/>
            <wp:docPr id="10" name="Рисунок 3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443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6AC">
        <w:rPr>
          <w:rFonts w:ascii="Times New Roman" w:hAnsi="Times New Roman" w:cs="Times New Roman"/>
          <w:sz w:val="28"/>
          <w:szCs w:val="28"/>
        </w:rPr>
        <w:t>телефон «горяч</w:t>
      </w:r>
      <w:r w:rsidR="006354B9">
        <w:rPr>
          <w:rFonts w:ascii="Times New Roman" w:hAnsi="Times New Roman" w:cs="Times New Roman"/>
          <w:sz w:val="28"/>
          <w:szCs w:val="28"/>
        </w:rPr>
        <w:t>е</w:t>
      </w:r>
      <w:r w:rsidR="00CE56AC">
        <w:rPr>
          <w:rFonts w:ascii="Times New Roman" w:hAnsi="Times New Roman" w:cs="Times New Roman"/>
          <w:sz w:val="28"/>
          <w:szCs w:val="28"/>
        </w:rPr>
        <w:t>й линии»</w:t>
      </w:r>
    </w:p>
    <w:p w:rsidR="006354B9" w:rsidRDefault="006354B9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8-800-2000-122 (круглосуточно)</w:t>
      </w:r>
    </w:p>
    <w:p w:rsidR="006354B9" w:rsidRDefault="006354B9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детский телефон доверия</w:t>
      </w:r>
    </w:p>
    <w:p w:rsidR="00770F3D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770F3D" w:rsidRDefault="00CE56AC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340360"/>
            <wp:effectExtent l="0" t="0" r="8255" b="0"/>
            <wp:docPr id="11" name="Рисунок 3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443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B9">
        <w:rPr>
          <w:rFonts w:ascii="Times New Roman" w:hAnsi="Times New Roman" w:cs="Times New Roman"/>
          <w:sz w:val="28"/>
          <w:szCs w:val="28"/>
        </w:rPr>
        <w:t>42-16-16</w:t>
      </w:r>
    </w:p>
    <w:p w:rsidR="00CE56AC" w:rsidRDefault="006354B9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регионального управления ФКСН России по Архангельской области</w:t>
      </w:r>
    </w:p>
    <w:p w:rsidR="00CE56AC" w:rsidRPr="00CE56AC" w:rsidRDefault="00752951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AB22B2" w:rsidRPr="009C2B3D" w:rsidRDefault="00AB22B2" w:rsidP="00AB22B2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lastRenderedPageBreak/>
        <w:t xml:space="preserve">Если ребенок </w:t>
      </w:r>
    </w:p>
    <w:p w:rsidR="00AB22B2" w:rsidRPr="009C2B3D" w:rsidRDefault="00AB22B2" w:rsidP="00AB22B2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 xml:space="preserve">Говорит Вам, </w:t>
      </w:r>
    </w:p>
    <w:p w:rsidR="00AB22B2" w:rsidRPr="00752951" w:rsidRDefault="00AB22B2" w:rsidP="00AB22B2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>Что подвергается насилию, то</w:t>
      </w:r>
    </w:p>
    <w:p w:rsidR="00AB22B2" w:rsidRPr="009A327C" w:rsidRDefault="00AB22B2" w:rsidP="00AB22B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поверьте,</w:t>
      </w:r>
      <w:r w:rsidRPr="009A327C">
        <w:rPr>
          <w:rFonts w:ascii="Times New Roman" w:hAnsi="Times New Roman" w:cs="Times New Roman"/>
          <w:sz w:val="28"/>
          <w:szCs w:val="28"/>
        </w:rPr>
        <w:t xml:space="preserve">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AB22B2" w:rsidRPr="009A327C" w:rsidRDefault="00AB22B2" w:rsidP="00AB22B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не осуждайте его,</w:t>
      </w:r>
      <w:r>
        <w:rPr>
          <w:rFonts w:ascii="Times New Roman" w:hAnsi="Times New Roman" w:cs="Times New Roman"/>
          <w:sz w:val="28"/>
          <w:szCs w:val="28"/>
        </w:rPr>
        <w:t xml:space="preserve"> ведь совершил насилие другой человек, а пострадал ваш ребенок;</w:t>
      </w:r>
    </w:p>
    <w:p w:rsidR="00AB22B2" w:rsidRPr="009A327C" w:rsidRDefault="00AB22B2" w:rsidP="00AB22B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внимательно, спокойно и терпеливо выслушайте его,</w:t>
      </w:r>
      <w:r>
        <w:rPr>
          <w:rFonts w:ascii="Times New Roman" w:hAnsi="Times New Roman" w:cs="Times New Roman"/>
          <w:sz w:val="28"/>
          <w:szCs w:val="28"/>
        </w:rPr>
        <w:t xml:space="preserve"> показывая, что понимаете всю тяжесть его страдания;</w:t>
      </w:r>
    </w:p>
    <w:p w:rsidR="00AB22B2" w:rsidRPr="009C2B3D" w:rsidRDefault="00AB22B2" w:rsidP="00AB22B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не приуменьшайте его боли,</w:t>
      </w:r>
      <w:r>
        <w:rPr>
          <w:rFonts w:ascii="Times New Roman" w:hAnsi="Times New Roman" w:cs="Times New Roman"/>
          <w:sz w:val="28"/>
          <w:szCs w:val="28"/>
        </w:rPr>
        <w:t xml:space="preserve"> говоря, что «не случилось ничего страшного, все пройдет»</w:t>
      </w:r>
    </w:p>
    <w:p w:rsidR="00AB22B2" w:rsidRPr="005E4611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B2" w:rsidRDefault="00AB22B2" w:rsidP="00AB22B2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lastRenderedPageBreak/>
        <w:t>Ответственность за жестокое обращение с детьми:</w:t>
      </w:r>
    </w:p>
    <w:p w:rsidR="00AB22B2" w:rsidRPr="009C2B3D" w:rsidRDefault="00AB22B2" w:rsidP="00AB22B2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Административная ответственность.</w:t>
      </w: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AB22B2" w:rsidRPr="009C2B3D" w:rsidRDefault="00AB22B2" w:rsidP="00AB22B2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Уголовная ответственность.</w:t>
      </w: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потребностями детей, отсутствие заботы о них.</w:t>
      </w:r>
    </w:p>
    <w:p w:rsidR="00AB22B2" w:rsidRPr="009C2B3D" w:rsidRDefault="00AB22B2" w:rsidP="00AB22B2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Гражданско-правовая ответственность.</w:t>
      </w: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Жестокое обращение с ребенком может послужить основанием для привлечения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лиц, их заменяющих) к ответственности в соответствии с семейным законодательством.</w:t>
      </w: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B2" w:rsidRPr="00853B3C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0428E3" wp14:editId="62A1610F">
            <wp:extent cx="2200939" cy="2217923"/>
            <wp:effectExtent l="19050" t="0" r="886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85" cy="22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2B2" w:rsidRDefault="00AB22B2" w:rsidP="00AB22B2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p w:rsidR="00AB22B2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B2" w:rsidRPr="00770F3D" w:rsidRDefault="00AB22B2" w:rsidP="00AB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Pr="00CE56AC" w:rsidRDefault="00770F3D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F3D" w:rsidRPr="005E4611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D6" w:rsidRDefault="003F0AD6" w:rsidP="003F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D6" w:rsidRPr="005E4611" w:rsidRDefault="003F0AD6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sectPr w:rsidR="003F0AD6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D9" w:rsidRDefault="00310CD9" w:rsidP="009C2B3D">
      <w:pPr>
        <w:spacing w:after="0" w:line="240" w:lineRule="auto"/>
      </w:pPr>
      <w:r>
        <w:separator/>
      </w:r>
    </w:p>
  </w:endnote>
  <w:endnote w:type="continuationSeparator" w:id="0">
    <w:p w:rsidR="00310CD9" w:rsidRDefault="00310CD9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D9" w:rsidRDefault="00310CD9" w:rsidP="009C2B3D">
      <w:pPr>
        <w:spacing w:after="0" w:line="240" w:lineRule="auto"/>
      </w:pPr>
      <w:r>
        <w:separator/>
      </w:r>
    </w:p>
  </w:footnote>
  <w:footnote w:type="continuationSeparator" w:id="0">
    <w:p w:rsidR="00310CD9" w:rsidRDefault="00310CD9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0CD9"/>
    <w:rsid w:val="00312816"/>
    <w:rsid w:val="00320689"/>
    <w:rsid w:val="00322CCC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4033A1"/>
    <w:rsid w:val="00404002"/>
    <w:rsid w:val="00412F17"/>
    <w:rsid w:val="0042086B"/>
    <w:rsid w:val="00424200"/>
    <w:rsid w:val="004276E5"/>
    <w:rsid w:val="00430357"/>
    <w:rsid w:val="0043071D"/>
    <w:rsid w:val="00432374"/>
    <w:rsid w:val="004340C3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7422A"/>
    <w:rsid w:val="00474FB7"/>
    <w:rsid w:val="00477B05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54B9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38D5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1A5E"/>
    <w:rsid w:val="007F457C"/>
    <w:rsid w:val="00800696"/>
    <w:rsid w:val="00802689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900DC7"/>
    <w:rsid w:val="00902A37"/>
    <w:rsid w:val="009041DD"/>
    <w:rsid w:val="00904411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B22B2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7C32"/>
    <w:rsid w:val="00B31A85"/>
    <w:rsid w:val="00B362D8"/>
    <w:rsid w:val="00B366DB"/>
    <w:rsid w:val="00B52CE2"/>
    <w:rsid w:val="00B53368"/>
    <w:rsid w:val="00B549FB"/>
    <w:rsid w:val="00B632EE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35A5"/>
    <w:rsid w:val="00E8414E"/>
    <w:rsid w:val="00E846EA"/>
    <w:rsid w:val="00E90C5F"/>
    <w:rsid w:val="00E90D35"/>
    <w:rsid w:val="00E9166C"/>
    <w:rsid w:val="00E91727"/>
    <w:rsid w:val="00EA7C10"/>
    <w:rsid w:val="00EA7F75"/>
    <w:rsid w:val="00EB7045"/>
    <w:rsid w:val="00EC1D24"/>
    <w:rsid w:val="00EC5A99"/>
    <w:rsid w:val="00EC691B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6F4B"/>
    <w:rsid w:val="00EE73BC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945F8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Муниципальное бюджетное образовательное учреждение муниципального образования "Город Архангельск" "Средняя школа №95 "</dc:subject>
  <dc:creator>Admin</dc:creator>
  <cp:lastModifiedBy>1</cp:lastModifiedBy>
  <cp:revision>5</cp:revision>
  <cp:lastPrinted>2013-03-05T17:33:00Z</cp:lastPrinted>
  <dcterms:created xsi:type="dcterms:W3CDTF">2013-08-15T20:45:00Z</dcterms:created>
  <dcterms:modified xsi:type="dcterms:W3CDTF">2016-03-13T08:29:00Z</dcterms:modified>
</cp:coreProperties>
</file>